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A20BD" w14:textId="77777777" w:rsidR="004D40EA" w:rsidRDefault="004D40EA" w:rsidP="007E75FB">
      <w:pPr>
        <w:spacing w:after="0" w:line="240" w:lineRule="auto"/>
        <w:rPr>
          <w:rFonts w:eastAsia="Arial" w:cs="Times New Roman"/>
          <w:b/>
          <w:sz w:val="28"/>
          <w:szCs w:val="28"/>
        </w:rPr>
      </w:pPr>
      <w:bookmarkStart w:id="0" w:name="_Hlk161167903"/>
    </w:p>
    <w:p w14:paraId="70B2582B" w14:textId="6B2E456C" w:rsidR="001C5133" w:rsidRDefault="006C2403" w:rsidP="007E75FB">
      <w:pPr>
        <w:spacing w:after="0" w:line="240" w:lineRule="auto"/>
        <w:rPr>
          <w:rFonts w:eastAsia="Arial" w:cs="Times New Roman"/>
          <w:b/>
          <w:sz w:val="28"/>
          <w:szCs w:val="28"/>
        </w:rPr>
      </w:pPr>
      <w:r>
        <w:rPr>
          <w:rFonts w:eastAsia="Arial" w:cs="Times New Roman"/>
          <w:b/>
          <w:sz w:val="28"/>
          <w:szCs w:val="28"/>
        </w:rPr>
        <w:t xml:space="preserve">    </w:t>
      </w:r>
    </w:p>
    <w:p w14:paraId="2BCC0C45" w14:textId="36B6214A" w:rsidR="001C5133" w:rsidRPr="004D40EA" w:rsidRDefault="004D40EA" w:rsidP="001C5133">
      <w:pPr>
        <w:spacing w:after="0" w:line="312" w:lineRule="auto"/>
        <w:ind w:firstLine="720"/>
        <w:rPr>
          <w:rFonts w:cs="Times New Roman"/>
          <w:bCs/>
          <w:noProof/>
          <w:sz w:val="26"/>
          <w:szCs w:val="26"/>
        </w:rPr>
      </w:pPr>
      <w:r>
        <w:rPr>
          <w:rFonts w:cs="Times New Roman"/>
          <w:bCs/>
          <w:noProof/>
          <w:sz w:val="26"/>
          <w:szCs w:val="26"/>
        </w:rPr>
        <w:t xml:space="preserve">       </w:t>
      </w:r>
      <w:r w:rsidR="001C5133" w:rsidRPr="004D40EA">
        <w:rPr>
          <w:rFonts w:cs="Times New Roman"/>
          <w:bCs/>
          <w:noProof/>
          <w:sz w:val="26"/>
          <w:szCs w:val="26"/>
        </w:rPr>
        <w:t>SỞ GD &amp; ĐT QUẢNG NAM</w:t>
      </w:r>
    </w:p>
    <w:p w14:paraId="4DFF89D5" w14:textId="77777777" w:rsidR="001C5133" w:rsidRDefault="001C5133" w:rsidP="001C5133">
      <w:pPr>
        <w:spacing w:after="0" w:line="312" w:lineRule="auto"/>
        <w:ind w:firstLine="720"/>
        <w:rPr>
          <w:rFonts w:cs="Times New Roman"/>
          <w:b/>
          <w:noProof/>
          <w:sz w:val="26"/>
          <w:szCs w:val="26"/>
        </w:rPr>
      </w:pPr>
      <w:r>
        <w:rPr>
          <w:rFonts w:cs="Times New Roman"/>
          <w:b/>
          <w:noProof/>
          <w:sz w:val="26"/>
          <w:szCs w:val="26"/>
        </w:rPr>
        <w:t>TRƯỜNG THPT ĐỖ ĐĂNG TUYỂN</w:t>
      </w:r>
    </w:p>
    <w:p w14:paraId="5F579741" w14:textId="2201C0FC" w:rsidR="001C5133" w:rsidRDefault="001C5133" w:rsidP="001C5133">
      <w:pPr>
        <w:spacing w:after="0" w:line="312" w:lineRule="auto"/>
        <w:ind w:firstLine="720"/>
        <w:jc w:val="center"/>
        <w:rPr>
          <w:rFonts w:cs="Times New Roman"/>
          <w:b/>
          <w:noProof/>
          <w:sz w:val="26"/>
          <w:szCs w:val="26"/>
        </w:rPr>
      </w:pPr>
      <w:r>
        <w:rPr>
          <w:rFonts w:cs="Times New Roman"/>
          <w:b/>
          <w:noProof/>
          <w:sz w:val="26"/>
          <w:szCs w:val="26"/>
          <w:lang w:val="vi-VN"/>
        </w:rPr>
        <w:t>MA TRẬN VÀ BẢN</w:t>
      </w:r>
      <w:r>
        <w:rPr>
          <w:rFonts w:cs="Times New Roman"/>
          <w:b/>
          <w:noProof/>
          <w:sz w:val="26"/>
          <w:szCs w:val="26"/>
        </w:rPr>
        <w:t>G</w:t>
      </w:r>
      <w:r>
        <w:rPr>
          <w:rFonts w:cs="Times New Roman"/>
          <w:b/>
          <w:noProof/>
          <w:sz w:val="26"/>
          <w:szCs w:val="26"/>
          <w:lang w:val="vi-VN"/>
        </w:rPr>
        <w:t xml:space="preserve"> ĐẶC TẢ</w:t>
      </w:r>
      <w:r>
        <w:rPr>
          <w:rFonts w:cs="Times New Roman"/>
          <w:b/>
          <w:noProof/>
          <w:sz w:val="26"/>
          <w:szCs w:val="26"/>
        </w:rPr>
        <w:t xml:space="preserve"> ĐỀ KIỂM TRA ĐỊNH KÌ MÔN GD KT &amp; PL 10</w:t>
      </w:r>
    </w:p>
    <w:p w14:paraId="3D6B1675" w14:textId="5CB80446" w:rsidR="001C5133" w:rsidRDefault="001C5133" w:rsidP="001C5133">
      <w:pPr>
        <w:spacing w:after="0" w:line="312" w:lineRule="auto"/>
        <w:ind w:firstLine="720"/>
        <w:jc w:val="center"/>
        <w:rPr>
          <w:rFonts w:cs="Times New Roman"/>
          <w:b/>
          <w:noProof/>
          <w:sz w:val="26"/>
          <w:szCs w:val="26"/>
        </w:rPr>
      </w:pPr>
      <w:r>
        <w:rPr>
          <w:rFonts w:cs="Times New Roman"/>
          <w:b/>
          <w:noProof/>
          <w:sz w:val="26"/>
          <w:szCs w:val="26"/>
        </w:rPr>
        <w:t>Năm học 2024-2025</w:t>
      </w:r>
    </w:p>
    <w:p w14:paraId="3E528183" w14:textId="77777777" w:rsidR="001C5133" w:rsidRDefault="001C5133" w:rsidP="001C5133">
      <w:pPr>
        <w:spacing w:after="0" w:line="312" w:lineRule="auto"/>
        <w:rPr>
          <w:rFonts w:cs="Times New Roman"/>
          <w:b/>
          <w:noProof/>
          <w:sz w:val="26"/>
          <w:szCs w:val="26"/>
        </w:rPr>
      </w:pPr>
      <w:r>
        <w:rPr>
          <w:rFonts w:cs="Times New Roman"/>
          <w:b/>
          <w:noProof/>
          <w:sz w:val="26"/>
          <w:szCs w:val="26"/>
          <w:lang w:val="vi-VN"/>
        </w:rPr>
        <w:t xml:space="preserve">I. </w:t>
      </w:r>
      <w:r>
        <w:rPr>
          <w:rFonts w:cs="Times New Roman"/>
          <w:b/>
          <w:noProof/>
          <w:sz w:val="26"/>
          <w:szCs w:val="26"/>
        </w:rPr>
        <w:t>X</w:t>
      </w:r>
      <w:r>
        <w:rPr>
          <w:rFonts w:cs="Times New Roman"/>
          <w:b/>
          <w:noProof/>
          <w:sz w:val="26"/>
          <w:szCs w:val="26"/>
          <w:lang w:val="vi-VN"/>
        </w:rPr>
        <w:t>ây dựng ma trận đề kiểm tra</w:t>
      </w:r>
      <w:r>
        <w:rPr>
          <w:rFonts w:cs="Times New Roman"/>
          <w:b/>
          <w:noProof/>
          <w:sz w:val="26"/>
          <w:szCs w:val="26"/>
        </w:rPr>
        <w:t xml:space="preserve"> định kì</w:t>
      </w:r>
    </w:p>
    <w:p w14:paraId="7E3F63D1" w14:textId="77777777" w:rsidR="001C5133" w:rsidRDefault="001C5133" w:rsidP="001C5133">
      <w:pPr>
        <w:spacing w:after="0" w:line="312" w:lineRule="auto"/>
        <w:rPr>
          <w:rFonts w:cs="Times New Roman"/>
          <w:b/>
          <w:bCs/>
          <w:color w:val="000000" w:themeColor="text1"/>
          <w:sz w:val="26"/>
          <w:szCs w:val="26"/>
        </w:rPr>
      </w:pPr>
      <w:bookmarkStart w:id="1" w:name="_Hlk181102738"/>
      <w:r>
        <w:rPr>
          <w:rFonts w:cs="Times New Roman"/>
          <w:b/>
          <w:bCs/>
          <w:color w:val="000000" w:themeColor="text1"/>
          <w:sz w:val="26"/>
          <w:szCs w:val="26"/>
        </w:rPr>
        <w:t xml:space="preserve"> Khung ma trận đề kiểm tra định kì môn GDKT&amp;PL </w:t>
      </w:r>
      <w:r>
        <w:rPr>
          <w:rFonts w:cs="Times New Roman"/>
          <w:bCs/>
          <w:color w:val="000000" w:themeColor="text1"/>
          <w:sz w:val="26"/>
          <w:szCs w:val="26"/>
        </w:rPr>
        <w:t>(TNKQ</w:t>
      </w:r>
      <w:r>
        <w:rPr>
          <w:rFonts w:cs="Times New Roman"/>
          <w:b/>
          <w:bCs/>
          <w:color w:val="000000" w:themeColor="text1"/>
          <w:sz w:val="26"/>
          <w:szCs w:val="26"/>
        </w:rPr>
        <w:t xml:space="preserve"> </w:t>
      </w:r>
      <w:r>
        <w:rPr>
          <w:rFonts w:cs="Times New Roman"/>
          <w:bCs/>
          <w:sz w:val="26"/>
          <w:szCs w:val="26"/>
        </w:rPr>
        <w:t>nhiều lựa chọn; TNKQ đúng – sai; tự luận)</w:t>
      </w:r>
    </w:p>
    <w:tbl>
      <w:tblPr>
        <w:tblStyle w:val="LiBang"/>
        <w:tblW w:w="5600" w:type="pct"/>
        <w:tblInd w:w="-856" w:type="dxa"/>
        <w:tblLook w:val="04A0" w:firstRow="1" w:lastRow="0" w:firstColumn="1" w:lastColumn="0" w:noHBand="0" w:noVBand="1"/>
      </w:tblPr>
      <w:tblGrid>
        <w:gridCol w:w="610"/>
        <w:gridCol w:w="2125"/>
        <w:gridCol w:w="1543"/>
        <w:gridCol w:w="756"/>
        <w:gridCol w:w="853"/>
        <w:gridCol w:w="1028"/>
        <w:gridCol w:w="9"/>
        <w:gridCol w:w="1003"/>
        <w:gridCol w:w="822"/>
        <w:gridCol w:w="909"/>
        <w:gridCol w:w="9"/>
        <w:gridCol w:w="853"/>
        <w:gridCol w:w="778"/>
        <w:gridCol w:w="750"/>
        <w:gridCol w:w="915"/>
        <w:gridCol w:w="778"/>
        <w:gridCol w:w="1034"/>
        <w:gridCol w:w="847"/>
      </w:tblGrid>
      <w:tr w:rsidR="001C5133" w14:paraId="6D68947E" w14:textId="77777777" w:rsidTr="005A7E3F">
        <w:trPr>
          <w:trHeight w:val="991"/>
        </w:trPr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531F9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TT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B10C5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Chương/</w:t>
            </w:r>
          </w:p>
          <w:p w14:paraId="4A7F444F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chủ đề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C7660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Nội dung/đơn vị kiến thức</w:t>
            </w:r>
          </w:p>
        </w:tc>
        <w:tc>
          <w:tcPr>
            <w:tcW w:w="248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5F506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M</w:t>
            </w: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 xml:space="preserve">ức độ </w:t>
            </w: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đánh giá</w:t>
            </w:r>
          </w:p>
        </w:tc>
        <w:tc>
          <w:tcPr>
            <w:tcW w:w="8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5D134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Tổng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7928E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T</w:t>
            </w: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ỉ lệ</w:t>
            </w:r>
          </w:p>
          <w:p w14:paraId="440E232F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% điểm</w:t>
            </w:r>
          </w:p>
        </w:tc>
      </w:tr>
      <w:tr w:rsidR="001C5133" w14:paraId="6062FFCA" w14:textId="77777777" w:rsidTr="005A7E3F">
        <w:trPr>
          <w:trHeight w:val="2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59E7B" w14:textId="77777777" w:rsidR="001C5133" w:rsidRDefault="001C5133" w:rsidP="005A7E3F">
            <w:pP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DC680" w14:textId="77777777" w:rsidR="001C5133" w:rsidRDefault="001C5133" w:rsidP="005A7E3F">
            <w:pP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4F2F7" w14:textId="77777777" w:rsidR="001C5133" w:rsidRDefault="001C5133" w:rsidP="005A7E3F">
            <w:pP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8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9DF19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TNKQ nhiều lựa chọn</w:t>
            </w:r>
          </w:p>
        </w:tc>
        <w:tc>
          <w:tcPr>
            <w:tcW w:w="8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0951A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 xml:space="preserve">TNKQ đúng sai </w:t>
            </w:r>
          </w:p>
        </w:tc>
        <w:tc>
          <w:tcPr>
            <w:tcW w:w="7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4EA2D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Tự luận</w:t>
            </w:r>
          </w:p>
        </w:tc>
        <w:tc>
          <w:tcPr>
            <w:tcW w:w="8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8911F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424C3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1C5133" w14:paraId="19D305DF" w14:textId="77777777" w:rsidTr="005A7E3F">
        <w:trPr>
          <w:trHeight w:val="4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BD601" w14:textId="77777777" w:rsidR="001C5133" w:rsidRDefault="001C5133" w:rsidP="005A7E3F">
            <w:pP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DB43C" w14:textId="77777777" w:rsidR="001C5133" w:rsidRDefault="001C5133" w:rsidP="005A7E3F">
            <w:pP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853C4" w14:textId="77777777" w:rsidR="001C5133" w:rsidRDefault="001C5133" w:rsidP="005A7E3F">
            <w:pP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2443E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Biết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0E7A7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Hiểu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39F13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VD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A7896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Biết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106C8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Hiểu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DFCE6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VD</w:t>
            </w:r>
          </w:p>
        </w:tc>
        <w:tc>
          <w:tcPr>
            <w:tcW w:w="2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BE004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Biết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DD8D7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Hiểu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46C59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VD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D6DAC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Biết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52311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Hiểu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F3D3C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VD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CFC97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1C5133" w14:paraId="59D80898" w14:textId="77777777" w:rsidTr="000B6D4D">
        <w:trPr>
          <w:trHeight w:val="371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50DC2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bCs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Cs/>
                <w:color w:val="000000" w:themeColor="text1"/>
                <w:spacing w:val="-8"/>
                <w:sz w:val="26"/>
                <w:szCs w:val="26"/>
                <w:lang w:val="vi-VN"/>
              </w:rPr>
              <w:t>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1628D" w14:textId="63041566" w:rsidR="007B6D0A" w:rsidRDefault="001C5133" w:rsidP="005229A8">
            <w:pPr>
              <w:spacing w:after="200" w:line="276" w:lineRule="auto"/>
              <w:jc w:val="center"/>
              <w:rPr>
                <w:rFonts w:eastAsia="Times New Roman" w:cs="Times New Roman"/>
                <w:b/>
                <w:kern w:val="0"/>
                <w:szCs w:val="28"/>
                <w:lang w:val="fr-FR"/>
                <w14:ligatures w14:val="none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 xml:space="preserve">Chủ đề </w:t>
            </w: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3:</w:t>
            </w:r>
          </w:p>
          <w:p w14:paraId="192D7087" w14:textId="390E98F5" w:rsidR="001C5133" w:rsidRDefault="007B6D0A" w:rsidP="005229A8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  <w:r w:rsidRPr="00C202A8">
              <w:rPr>
                <w:rFonts w:eastAsia="Times New Roman" w:cs="Times New Roman"/>
                <w:b/>
                <w:kern w:val="0"/>
                <w:szCs w:val="28"/>
                <w:lang w:val="fr-FR"/>
                <w14:ligatures w14:val="none"/>
              </w:rPr>
              <w:t>NGÂN SÁCH NHÀ NƯỚC VÀ THUẾ</w:t>
            </w:r>
          </w:p>
          <w:p w14:paraId="243DABD6" w14:textId="77777777" w:rsidR="000B6D4D" w:rsidRDefault="000B6D4D" w:rsidP="005A7E3F">
            <w:pPr>
              <w:spacing w:line="312" w:lineRule="auto"/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5FAD8" w14:textId="7D047469" w:rsidR="001C5133" w:rsidRDefault="001C5133" w:rsidP="005229A8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 w:rsidRPr="007B6D0A"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  <w:t xml:space="preserve">Bài </w:t>
            </w:r>
            <w:r w:rsidR="000B6D4D" w:rsidRPr="007B6D0A"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  <w:t>5</w:t>
            </w:r>
            <w:r w:rsidRPr="007B6D0A"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  <w:t>:</w:t>
            </w: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 xml:space="preserve"> </w:t>
            </w:r>
            <w:r w:rsidR="007B6D0A" w:rsidRPr="00C202A8">
              <w:rPr>
                <w:rFonts w:eastAsia="Times New Roman" w:cs="Times New Roman"/>
                <w:b/>
                <w:kern w:val="0"/>
                <w:szCs w:val="28"/>
                <w:lang w:val="fr-FR"/>
                <w14:ligatures w14:val="none"/>
              </w:rPr>
              <w:t>NGÂN SÁCH NHÀ NƯỚC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22F6" w14:textId="6888AA82" w:rsidR="001C5133" w:rsidRDefault="004835B7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FFD2" w14:textId="5E023C14" w:rsidR="001C5133" w:rsidRDefault="004835B7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0DEE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39DB" w14:textId="2946A8B6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4A99" w14:textId="1CF2CA46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6805B" w14:textId="3DD484AE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72CC7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DA2BD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8FB56" w14:textId="7442B2DC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E172" w14:textId="56DB29F7" w:rsidR="001C5133" w:rsidRPr="0025281C" w:rsidRDefault="0025281C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85AB" w14:textId="30E5B9CE" w:rsidR="001C5133" w:rsidRPr="0025281C" w:rsidRDefault="0025281C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ADE3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C338" w14:textId="39B3926F" w:rsidR="001C5133" w:rsidRPr="0025281C" w:rsidRDefault="0025281C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10%</w:t>
            </w:r>
          </w:p>
        </w:tc>
      </w:tr>
      <w:tr w:rsidR="001C5133" w14:paraId="66DF19DD" w14:textId="77777777" w:rsidTr="000B6D4D">
        <w:trPr>
          <w:trHeight w:val="187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E9379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bCs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Cs/>
                <w:color w:val="000000" w:themeColor="text1"/>
                <w:spacing w:val="-8"/>
                <w:sz w:val="26"/>
                <w:szCs w:val="26"/>
                <w:lang w:val="vi-VN"/>
              </w:rPr>
              <w:t>2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C6425" w14:textId="08F05A76" w:rsidR="001C5133" w:rsidRDefault="001C5133" w:rsidP="005229A8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 xml:space="preserve">Chủ đề </w:t>
            </w:r>
            <w:r w:rsidR="007B6D0A"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3</w:t>
            </w: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:</w:t>
            </w: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 xml:space="preserve"> </w:t>
            </w:r>
            <w:r w:rsidR="007B6D0A" w:rsidRPr="00C202A8">
              <w:rPr>
                <w:rFonts w:eastAsia="Times New Roman" w:cs="Times New Roman"/>
                <w:b/>
                <w:kern w:val="0"/>
                <w:szCs w:val="28"/>
                <w:lang w:val="fr-FR"/>
                <w14:ligatures w14:val="none"/>
              </w:rPr>
              <w:t>NGÂN SÁCH NHÀ NƯỚC VÀ THUẾ</w:t>
            </w:r>
          </w:p>
          <w:p w14:paraId="679ABB74" w14:textId="77777777" w:rsidR="001C5133" w:rsidRDefault="001C5133" w:rsidP="005A7E3F">
            <w:pPr>
              <w:spacing w:line="312" w:lineRule="auto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62D14" w14:textId="5B528CCC" w:rsidR="001C5133" w:rsidRPr="007B6D0A" w:rsidRDefault="001C5133" w:rsidP="005A7E3F">
            <w:pPr>
              <w:spacing w:line="312" w:lineRule="auto"/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</w:pPr>
            <w:r w:rsidRPr="007B6D0A"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  <w:t xml:space="preserve">Bài </w:t>
            </w:r>
            <w:r w:rsidR="000B6D4D" w:rsidRPr="007B6D0A"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  <w:t>6</w:t>
            </w:r>
            <w:r w:rsidR="007B6D0A" w:rsidRPr="007B6D0A"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  <w:t>: THUẾ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2D3D" w14:textId="69FE38C1" w:rsidR="001C5133" w:rsidRDefault="00154461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2FE3" w14:textId="5E769553" w:rsidR="001C5133" w:rsidRDefault="00154461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F02E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F0F2" w14:textId="069CBD7D" w:rsidR="001C5133" w:rsidRDefault="005C4574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1/2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B64C2" w14:textId="221EE79A" w:rsidR="001C5133" w:rsidRPr="004835B7" w:rsidRDefault="004835B7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1/2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2F15" w14:textId="199F12B1" w:rsidR="001C5133" w:rsidRPr="004835B7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12D9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B69F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B68C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E8F5" w14:textId="7815DBD7" w:rsidR="001C5133" w:rsidRPr="0025281C" w:rsidRDefault="0025281C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DF84" w14:textId="799FB64C" w:rsidR="001C5133" w:rsidRPr="0025281C" w:rsidRDefault="0025281C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87CA2" w14:textId="7F2170B9" w:rsidR="001C5133" w:rsidRPr="0025281C" w:rsidRDefault="0025281C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16BC" w14:textId="04A9304C" w:rsidR="001C5133" w:rsidRPr="0025281C" w:rsidRDefault="0025281C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25%</w:t>
            </w:r>
          </w:p>
        </w:tc>
      </w:tr>
      <w:tr w:rsidR="001C5133" w14:paraId="04928D6C" w14:textId="77777777" w:rsidTr="000B6D4D">
        <w:trPr>
          <w:trHeight w:val="784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01EE3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bCs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bCs/>
                <w:color w:val="000000" w:themeColor="text1"/>
                <w:spacing w:val="-8"/>
                <w:sz w:val="26"/>
                <w:szCs w:val="26"/>
              </w:rPr>
              <w:lastRenderedPageBreak/>
              <w:t>3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3E521" w14:textId="5B4F5705" w:rsidR="007B6D0A" w:rsidRPr="00C202A8" w:rsidRDefault="001C5133" w:rsidP="005229A8">
            <w:pPr>
              <w:pStyle w:val="u1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 xml:space="preserve">Chủ đề </w:t>
            </w:r>
            <w:r w:rsidR="007B6D0A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6"/>
                <w:szCs w:val="26"/>
              </w:rPr>
              <w:t xml:space="preserve">: </w:t>
            </w:r>
            <w:r w:rsidR="007B6D0A" w:rsidRPr="00C202A8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SẢN XUẤT KINH DOANH</w:t>
            </w:r>
          </w:p>
          <w:p w14:paraId="0C79E959" w14:textId="5F7609B5" w:rsidR="007B6D0A" w:rsidRPr="002D553B" w:rsidRDefault="007B6D0A" w:rsidP="005229A8">
            <w:pPr>
              <w:keepNext/>
              <w:keepLines/>
              <w:spacing w:before="20" w:after="20"/>
              <w:jc w:val="center"/>
              <w:outlineLvl w:val="0"/>
              <w:rPr>
                <w:rFonts w:eastAsia="Times New Roman" w:cs="Times New Roman"/>
                <w:b/>
                <w:kern w:val="0"/>
                <w:szCs w:val="28"/>
                <w:lang w:val="fr-FR"/>
                <w14:ligatures w14:val="none"/>
              </w:rPr>
            </w:pPr>
            <w:r w:rsidRPr="002D553B">
              <w:rPr>
                <w:rFonts w:eastAsia="Times New Roman" w:cs="Times New Roman"/>
                <w:b/>
                <w:kern w:val="0"/>
                <w:szCs w:val="28"/>
                <w:lang w:val="fr-FR"/>
                <w14:ligatures w14:val="none"/>
              </w:rPr>
              <w:t>VÀ</w:t>
            </w:r>
            <w:r w:rsidR="007C47EC">
              <w:rPr>
                <w:rFonts w:eastAsia="Times New Roman" w:cs="Times New Roman"/>
                <w:b/>
                <w:kern w:val="0"/>
                <w:szCs w:val="28"/>
                <w:lang w:val="fr-FR"/>
                <w14:ligatures w14:val="none"/>
              </w:rPr>
              <w:t xml:space="preserve"> CÁC MÔ HÌNH</w:t>
            </w:r>
            <w:r w:rsidRPr="002D553B">
              <w:rPr>
                <w:rFonts w:eastAsia="Times New Roman" w:cs="Times New Roman"/>
                <w:b/>
                <w:kern w:val="0"/>
                <w:szCs w:val="28"/>
                <w:lang w:val="fr-FR"/>
                <w14:ligatures w14:val="none"/>
              </w:rPr>
              <w:t xml:space="preserve"> SẢN XUẤT KINH DOANH</w:t>
            </w:r>
          </w:p>
          <w:p w14:paraId="71DD97A5" w14:textId="3BF9C450" w:rsidR="001C5133" w:rsidRDefault="001C5133" w:rsidP="005A7E3F">
            <w:pPr>
              <w:spacing w:line="312" w:lineRule="auto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BB6CB" w14:textId="384708A3" w:rsidR="007B6D0A" w:rsidRPr="007C47EC" w:rsidRDefault="001C5133" w:rsidP="007C47EC">
            <w:pPr>
              <w:pStyle w:val="u1"/>
              <w:spacing w:before="20" w:after="20" w:line="240" w:lineRule="auto"/>
              <w:jc w:val="center"/>
              <w:rPr>
                <w:rFonts w:eastAsia="Times New Roman" w:cs="Times New Roman"/>
                <w:b/>
                <w:bCs/>
                <w:szCs w:val="28"/>
              </w:rPr>
            </w:pPr>
            <w:r w:rsidRPr="007C47EC">
              <w:rPr>
                <w:rFonts w:ascii="Times New Roman" w:hAnsi="Times New Roman"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  <w:t xml:space="preserve">Bài </w:t>
            </w:r>
            <w:r w:rsidR="000B6D4D" w:rsidRPr="007C47EC"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  <w:t>7</w:t>
            </w:r>
            <w:r w:rsidRPr="007C47EC">
              <w:rPr>
                <w:rFonts w:ascii="Times New Roman" w:hAnsi="Times New Roman"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  <w:t>:</w:t>
            </w:r>
            <w:r w:rsidR="007B6D0A" w:rsidRPr="007C47EC">
              <w:rPr>
                <w:rFonts w:ascii="Times New Roman" w:eastAsia="Arial" w:hAnsi="Times New Roman" w:cs="Times New Roman"/>
                <w:b/>
                <w:bCs/>
                <w:color w:val="auto"/>
                <w:sz w:val="28"/>
                <w:szCs w:val="28"/>
              </w:rPr>
              <w:t xml:space="preserve"> </w:t>
            </w:r>
          </w:p>
          <w:p w14:paraId="5C663602" w14:textId="77777777" w:rsidR="007C47EC" w:rsidRPr="00C202A8" w:rsidRDefault="007C47EC" w:rsidP="007C47EC">
            <w:pPr>
              <w:pStyle w:val="u1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C202A8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SẢN XUẤT KINH DOANH</w:t>
            </w:r>
          </w:p>
          <w:p w14:paraId="5832D68C" w14:textId="77777777" w:rsidR="007C47EC" w:rsidRPr="002D553B" w:rsidRDefault="007C47EC" w:rsidP="007C47EC">
            <w:pPr>
              <w:keepNext/>
              <w:keepLines/>
              <w:spacing w:before="20" w:after="20"/>
              <w:jc w:val="center"/>
              <w:outlineLvl w:val="0"/>
              <w:rPr>
                <w:rFonts w:eastAsia="Times New Roman" w:cs="Times New Roman"/>
                <w:b/>
                <w:kern w:val="0"/>
                <w:szCs w:val="28"/>
                <w:lang w:val="fr-FR"/>
                <w14:ligatures w14:val="none"/>
              </w:rPr>
            </w:pPr>
            <w:r w:rsidRPr="002D553B">
              <w:rPr>
                <w:rFonts w:eastAsia="Times New Roman" w:cs="Times New Roman"/>
                <w:b/>
                <w:kern w:val="0"/>
                <w:szCs w:val="28"/>
                <w:lang w:val="fr-FR"/>
                <w14:ligatures w14:val="none"/>
              </w:rPr>
              <w:t>VÀ</w:t>
            </w:r>
            <w:r>
              <w:rPr>
                <w:rFonts w:eastAsia="Times New Roman" w:cs="Times New Roman"/>
                <w:b/>
                <w:kern w:val="0"/>
                <w:szCs w:val="28"/>
                <w:lang w:val="fr-FR"/>
                <w14:ligatures w14:val="none"/>
              </w:rPr>
              <w:t xml:space="preserve"> CÁC MÔ HÌNH</w:t>
            </w:r>
            <w:r w:rsidRPr="002D553B">
              <w:rPr>
                <w:rFonts w:eastAsia="Times New Roman" w:cs="Times New Roman"/>
                <w:b/>
                <w:kern w:val="0"/>
                <w:szCs w:val="28"/>
                <w:lang w:val="fr-FR"/>
                <w14:ligatures w14:val="none"/>
              </w:rPr>
              <w:t xml:space="preserve"> SẢN XUẤT KINH DOANH</w:t>
            </w:r>
          </w:p>
          <w:p w14:paraId="5D0F8316" w14:textId="07704252" w:rsidR="001C5133" w:rsidRDefault="001C5133" w:rsidP="005A7E3F">
            <w:pPr>
              <w:spacing w:line="312" w:lineRule="auto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3724BD6E" w14:textId="77777777" w:rsidR="001C5133" w:rsidRDefault="001C5133" w:rsidP="005A7E3F">
            <w:pPr>
              <w:spacing w:line="312" w:lineRule="auto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1636CD44" w14:textId="77777777" w:rsidR="001C5133" w:rsidRDefault="001C5133" w:rsidP="005A7E3F">
            <w:pPr>
              <w:spacing w:line="312" w:lineRule="auto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6CC3" w14:textId="1F161A33" w:rsidR="001C5133" w:rsidRDefault="004835B7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647C" w14:textId="2DF7E7D3" w:rsidR="001C5133" w:rsidRDefault="004835B7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B53F" w14:textId="74B10D95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27AC" w14:textId="70AE8A2A" w:rsidR="001C5133" w:rsidRDefault="005C4574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1/2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9E000" w14:textId="7D4CA651" w:rsidR="001C5133" w:rsidRDefault="004835B7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1/2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35D35" w14:textId="0C2B3575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81BC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CEE12" w14:textId="281D5FF0" w:rsidR="001C5133" w:rsidRPr="004835B7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3481" w14:textId="09F651B5" w:rsidR="001C5133" w:rsidRDefault="004835B7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1E64" w14:textId="40EE77CC" w:rsidR="001C5133" w:rsidRPr="0025281C" w:rsidRDefault="0025281C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C0F7" w14:textId="17769A10" w:rsidR="001C5133" w:rsidRPr="0025281C" w:rsidRDefault="0025281C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8704" w14:textId="3C012032" w:rsidR="001C5133" w:rsidRPr="0025281C" w:rsidRDefault="0025281C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A82A4" w14:textId="22146A4A" w:rsidR="001C5133" w:rsidRPr="0025281C" w:rsidRDefault="0025281C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25%</w:t>
            </w:r>
          </w:p>
        </w:tc>
      </w:tr>
      <w:tr w:rsidR="000B6D4D" w14:paraId="514782A3" w14:textId="77777777" w:rsidTr="000B6D4D">
        <w:trPr>
          <w:trHeight w:val="1132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93E38" w14:textId="77777777" w:rsidR="000B6D4D" w:rsidRDefault="000B6D4D" w:rsidP="005A7E3F">
            <w:pPr>
              <w:spacing w:line="312" w:lineRule="auto"/>
              <w:jc w:val="center"/>
              <w:rPr>
                <w:rFonts w:cs="Times New Roman"/>
                <w:bCs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ED255" w14:textId="75708637" w:rsidR="005229A8" w:rsidRDefault="005229A8" w:rsidP="005229A8">
            <w:pPr>
              <w:spacing w:after="200" w:line="276" w:lineRule="auto"/>
              <w:jc w:val="center"/>
              <w:rPr>
                <w:rFonts w:eastAsia="Arial" w:cs="Times New Roman"/>
                <w:szCs w:val="28"/>
              </w:rPr>
            </w:pPr>
            <w:r w:rsidRPr="00D960BB">
              <w:rPr>
                <w:rFonts w:eastAsia="Arial" w:cs="Times New Roman"/>
                <w:b/>
                <w:bCs/>
                <w:szCs w:val="28"/>
                <w:lang w:val="vi-VN"/>
              </w:rPr>
              <w:t xml:space="preserve">Chủ đề </w:t>
            </w:r>
            <w:r>
              <w:rPr>
                <w:rFonts w:eastAsia="Arial" w:cs="Times New Roman"/>
                <w:b/>
                <w:bCs/>
                <w:szCs w:val="28"/>
              </w:rPr>
              <w:t>5</w:t>
            </w:r>
            <w:r w:rsidRPr="00D960BB">
              <w:rPr>
                <w:rFonts w:eastAsia="Arial" w:cs="Times New Roman"/>
                <w:b/>
                <w:bCs/>
                <w:szCs w:val="28"/>
              </w:rPr>
              <w:t>:</w:t>
            </w:r>
          </w:p>
          <w:p w14:paraId="25F7E01F" w14:textId="77777777" w:rsidR="005229A8" w:rsidRPr="002D553B" w:rsidRDefault="005229A8" w:rsidP="005229A8">
            <w:pPr>
              <w:keepNext/>
              <w:keepLines/>
              <w:spacing w:before="20" w:after="20"/>
              <w:jc w:val="center"/>
              <w:outlineLvl w:val="0"/>
              <w:rPr>
                <w:rFonts w:eastAsia="Times New Roman" w:cs="Times New Roman"/>
                <w:b/>
                <w:kern w:val="0"/>
                <w:szCs w:val="28"/>
                <w:lang w:val="fr-FR"/>
                <w14:ligatures w14:val="none"/>
              </w:rPr>
            </w:pPr>
            <w:r w:rsidRPr="002D553B">
              <w:rPr>
                <w:rFonts w:eastAsia="Times New Roman" w:cs="Times New Roman"/>
                <w:b/>
                <w:kern w:val="0"/>
                <w:szCs w:val="28"/>
                <w:lang w:val="fr-FR"/>
                <w14:ligatures w14:val="none"/>
              </w:rPr>
              <w:t>TÍN DỤNG VÀ CÁCH SỬ DỤNG</w:t>
            </w:r>
          </w:p>
          <w:p w14:paraId="315DC58D" w14:textId="77777777" w:rsidR="005229A8" w:rsidRPr="002D553B" w:rsidRDefault="005229A8" w:rsidP="005229A8">
            <w:pPr>
              <w:keepNext/>
              <w:keepLines/>
              <w:spacing w:before="20" w:after="20"/>
              <w:jc w:val="center"/>
              <w:outlineLvl w:val="0"/>
              <w:rPr>
                <w:rFonts w:eastAsia="Times New Roman" w:cs="Times New Roman"/>
                <w:b/>
                <w:kern w:val="0"/>
                <w:szCs w:val="28"/>
                <w:lang w:val="fr-FR"/>
                <w14:ligatures w14:val="none"/>
              </w:rPr>
            </w:pPr>
            <w:r w:rsidRPr="002D553B">
              <w:rPr>
                <w:rFonts w:eastAsia="Times New Roman" w:cs="Times New Roman"/>
                <w:b/>
                <w:kern w:val="0"/>
                <w:szCs w:val="28"/>
                <w:lang w:val="fr-FR"/>
                <w14:ligatures w14:val="none"/>
              </w:rPr>
              <w:t>CÁC DỊCH VỤ TÍN DỤNG TRONG ĐỜI SỐNG</w:t>
            </w:r>
          </w:p>
          <w:p w14:paraId="0404DC17" w14:textId="77777777" w:rsidR="000B6D4D" w:rsidRDefault="000B6D4D" w:rsidP="005A7E3F">
            <w:pPr>
              <w:spacing w:line="312" w:lineRule="auto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8CAD" w14:textId="4968FAF1" w:rsidR="000B6D4D" w:rsidRPr="005229A8" w:rsidRDefault="000B6D4D" w:rsidP="005229A8">
            <w:pPr>
              <w:spacing w:line="312" w:lineRule="auto"/>
              <w:jc w:val="center"/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</w:pPr>
            <w:r w:rsidRPr="005229A8"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  <w:t>Bài 8</w:t>
            </w:r>
            <w:r w:rsidR="005229A8"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  <w:t>: TÍN DỤNG VÀ VAI TRÒ CỦA TÍN DỤNG</w:t>
            </w:r>
          </w:p>
          <w:p w14:paraId="30827F06" w14:textId="77777777" w:rsidR="000B6D4D" w:rsidRDefault="000B6D4D" w:rsidP="005A7E3F">
            <w:pPr>
              <w:spacing w:line="312" w:lineRule="auto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497C1E92" w14:textId="77777777" w:rsidR="000B6D4D" w:rsidRDefault="000B6D4D" w:rsidP="005A7E3F">
            <w:pPr>
              <w:spacing w:line="312" w:lineRule="auto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9411" w14:textId="49A94639" w:rsidR="000B6D4D" w:rsidRDefault="004835B7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61F86" w14:textId="7DF7DEC2" w:rsidR="000B6D4D" w:rsidRDefault="004835B7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43F3C" w14:textId="77777777" w:rsidR="000B6D4D" w:rsidRDefault="000B6D4D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9553" w14:textId="13A246E3" w:rsidR="000B6D4D" w:rsidRDefault="005C4574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1/2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514A" w14:textId="1B7FA942" w:rsidR="000B6D4D" w:rsidRDefault="004835B7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1/2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704D" w14:textId="3B750735" w:rsidR="000B6D4D" w:rsidRDefault="000B6D4D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733CF" w14:textId="77777777" w:rsidR="000B6D4D" w:rsidRDefault="000B6D4D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4D02" w14:textId="77777777" w:rsidR="000B6D4D" w:rsidRDefault="000B6D4D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4A81" w14:textId="123CE37A" w:rsidR="000B6D4D" w:rsidRDefault="0025281C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3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E53F" w14:textId="44EF7378" w:rsidR="000B6D4D" w:rsidRPr="0025281C" w:rsidRDefault="0025281C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B6613" w14:textId="312DAC9E" w:rsidR="000B6D4D" w:rsidRPr="0025281C" w:rsidRDefault="0025281C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A59E" w14:textId="77777777" w:rsidR="000B6D4D" w:rsidRDefault="000B6D4D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7983" w14:textId="22ADDDFB" w:rsidR="000B6D4D" w:rsidRPr="003D2A0F" w:rsidRDefault="003D2A0F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25%</w:t>
            </w:r>
          </w:p>
        </w:tc>
      </w:tr>
      <w:tr w:rsidR="000B6D4D" w14:paraId="1AB6F706" w14:textId="77777777" w:rsidTr="005A7E3F">
        <w:trPr>
          <w:trHeight w:val="1185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5F4F" w14:textId="77777777" w:rsidR="000B6D4D" w:rsidRDefault="000B6D4D" w:rsidP="005A7E3F">
            <w:pPr>
              <w:spacing w:line="312" w:lineRule="auto"/>
              <w:jc w:val="center"/>
              <w:rPr>
                <w:rFonts w:cs="Times New Roman"/>
                <w:bCs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88CF3" w14:textId="77777777" w:rsidR="005229A8" w:rsidRDefault="005229A8" w:rsidP="005229A8">
            <w:pPr>
              <w:spacing w:after="200" w:line="276" w:lineRule="auto"/>
              <w:jc w:val="center"/>
              <w:rPr>
                <w:rFonts w:eastAsia="Arial" w:cs="Times New Roman"/>
                <w:szCs w:val="28"/>
              </w:rPr>
            </w:pPr>
            <w:r w:rsidRPr="00D960BB">
              <w:rPr>
                <w:rFonts w:eastAsia="Arial" w:cs="Times New Roman"/>
                <w:b/>
                <w:bCs/>
                <w:szCs w:val="28"/>
                <w:lang w:val="vi-VN"/>
              </w:rPr>
              <w:t xml:space="preserve">Chủ đề </w:t>
            </w:r>
            <w:r>
              <w:rPr>
                <w:rFonts w:eastAsia="Arial" w:cs="Times New Roman"/>
                <w:b/>
                <w:bCs/>
                <w:szCs w:val="28"/>
              </w:rPr>
              <w:t>5</w:t>
            </w:r>
            <w:r w:rsidRPr="00D960BB">
              <w:rPr>
                <w:rFonts w:eastAsia="Arial" w:cs="Times New Roman"/>
                <w:b/>
                <w:bCs/>
                <w:szCs w:val="28"/>
              </w:rPr>
              <w:t>:</w:t>
            </w:r>
          </w:p>
          <w:p w14:paraId="3764219E" w14:textId="77777777" w:rsidR="005229A8" w:rsidRPr="002D553B" w:rsidRDefault="005229A8" w:rsidP="005229A8">
            <w:pPr>
              <w:keepNext/>
              <w:keepLines/>
              <w:spacing w:before="20" w:after="20"/>
              <w:jc w:val="center"/>
              <w:outlineLvl w:val="0"/>
              <w:rPr>
                <w:rFonts w:eastAsia="Times New Roman" w:cs="Times New Roman"/>
                <w:b/>
                <w:kern w:val="0"/>
                <w:szCs w:val="28"/>
                <w:lang w:val="fr-FR"/>
                <w14:ligatures w14:val="none"/>
              </w:rPr>
            </w:pPr>
            <w:r w:rsidRPr="002D553B">
              <w:rPr>
                <w:rFonts w:eastAsia="Times New Roman" w:cs="Times New Roman"/>
                <w:b/>
                <w:kern w:val="0"/>
                <w:szCs w:val="28"/>
                <w:lang w:val="fr-FR"/>
                <w14:ligatures w14:val="none"/>
              </w:rPr>
              <w:t>TÍN DỤNG VÀ CÁCH SỬ DỤNG</w:t>
            </w:r>
          </w:p>
          <w:p w14:paraId="176A6DFD" w14:textId="77777777" w:rsidR="005229A8" w:rsidRPr="002D553B" w:rsidRDefault="005229A8" w:rsidP="005229A8">
            <w:pPr>
              <w:keepNext/>
              <w:keepLines/>
              <w:spacing w:before="20" w:after="20"/>
              <w:jc w:val="center"/>
              <w:outlineLvl w:val="0"/>
              <w:rPr>
                <w:rFonts w:eastAsia="Times New Roman" w:cs="Times New Roman"/>
                <w:b/>
                <w:kern w:val="0"/>
                <w:szCs w:val="28"/>
                <w:lang w:val="fr-FR"/>
                <w14:ligatures w14:val="none"/>
              </w:rPr>
            </w:pPr>
            <w:r w:rsidRPr="002D553B">
              <w:rPr>
                <w:rFonts w:eastAsia="Times New Roman" w:cs="Times New Roman"/>
                <w:b/>
                <w:kern w:val="0"/>
                <w:szCs w:val="28"/>
                <w:lang w:val="fr-FR"/>
                <w14:ligatures w14:val="none"/>
              </w:rPr>
              <w:t>CÁC DỊCH VỤ TÍN DỤNG TRONG ĐỜI SỐNG</w:t>
            </w:r>
          </w:p>
          <w:p w14:paraId="01013A36" w14:textId="77777777" w:rsidR="000B6D4D" w:rsidRDefault="000B6D4D" w:rsidP="005A7E3F">
            <w:pPr>
              <w:spacing w:line="312" w:lineRule="auto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8D50" w14:textId="2F30178C" w:rsidR="005229A8" w:rsidRDefault="000B6D4D" w:rsidP="005229A8">
            <w:pPr>
              <w:spacing w:line="312" w:lineRule="auto"/>
              <w:jc w:val="center"/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</w:pPr>
            <w:r w:rsidRPr="005229A8"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  <w:t>Bài 9</w:t>
            </w:r>
            <w:r w:rsidR="005229A8" w:rsidRPr="005229A8"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  <w:t>:</w:t>
            </w:r>
          </w:p>
          <w:p w14:paraId="4E059DB7" w14:textId="3D5ACCC6" w:rsidR="000B6D4D" w:rsidRPr="005229A8" w:rsidRDefault="005229A8" w:rsidP="005229A8">
            <w:pPr>
              <w:spacing w:line="312" w:lineRule="auto"/>
              <w:jc w:val="center"/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</w:pPr>
            <w:r w:rsidRPr="005229A8"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  <w:t>DỊCH VỤ TÍN DỤNG</w:t>
            </w:r>
          </w:p>
          <w:p w14:paraId="48805982" w14:textId="77777777" w:rsidR="000B6D4D" w:rsidRDefault="000B6D4D" w:rsidP="005A7E3F">
            <w:pPr>
              <w:spacing w:line="312" w:lineRule="auto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2722DB4C" w14:textId="77777777" w:rsidR="000B6D4D" w:rsidRDefault="000B6D4D" w:rsidP="005A7E3F">
            <w:pPr>
              <w:spacing w:line="312" w:lineRule="auto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3B67E" w14:textId="6E9F0443" w:rsidR="000B6D4D" w:rsidRDefault="004835B7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CFAD7" w14:textId="65735FAB" w:rsidR="000B6D4D" w:rsidRDefault="004835B7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00476" w14:textId="77777777" w:rsidR="000B6D4D" w:rsidRDefault="000B6D4D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81476" w14:textId="3DA4913C" w:rsidR="000B6D4D" w:rsidRDefault="005C4574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1/2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B46E" w14:textId="7C51A2AA" w:rsidR="000B6D4D" w:rsidRDefault="004835B7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1/2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7B755" w14:textId="03E010E9" w:rsidR="000B6D4D" w:rsidRDefault="000B6D4D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E36A" w14:textId="77777777" w:rsidR="000B6D4D" w:rsidRDefault="000B6D4D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2171" w14:textId="77777777" w:rsidR="000B6D4D" w:rsidRDefault="000B6D4D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ADEA" w14:textId="0C5CAB6A" w:rsidR="000B6D4D" w:rsidRDefault="0025281C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B6E3" w14:textId="5A28AD90" w:rsidR="000B6D4D" w:rsidRPr="0025281C" w:rsidRDefault="0025281C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CE3E1" w14:textId="65976605" w:rsidR="000B6D4D" w:rsidRPr="0025281C" w:rsidRDefault="0025281C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F82B" w14:textId="7C31BF8E" w:rsidR="000B6D4D" w:rsidRPr="0025281C" w:rsidRDefault="0025281C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63C2" w14:textId="313BB45B" w:rsidR="000B6D4D" w:rsidRPr="003D2A0F" w:rsidRDefault="003D2A0F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20%</w:t>
            </w:r>
          </w:p>
        </w:tc>
      </w:tr>
      <w:tr w:rsidR="001C5133" w14:paraId="4C235DFD" w14:textId="77777777" w:rsidTr="000B6D4D">
        <w:trPr>
          <w:trHeight w:val="416"/>
        </w:trPr>
        <w:tc>
          <w:tcPr>
            <w:tcW w:w="13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8126C" w14:textId="77777777" w:rsidR="001C5133" w:rsidRDefault="001C5133" w:rsidP="005A7E3F">
            <w:pPr>
              <w:spacing w:line="312" w:lineRule="auto"/>
              <w:jc w:val="right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lastRenderedPageBreak/>
              <w:t>Tổng số câu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776D4" w14:textId="1A81B3D7" w:rsidR="001C5133" w:rsidRDefault="004835B7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  <w:r w:rsidR="00154461"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6255" w14:textId="7CDCF3A0" w:rsidR="001C5133" w:rsidRDefault="00154461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7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1D04" w14:textId="4BABB9B6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DC19" w14:textId="42787962" w:rsidR="001C5133" w:rsidRDefault="00775D5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FDADF" w14:textId="744C3C1D" w:rsidR="001C5133" w:rsidRDefault="00775D5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E198" w14:textId="6E286611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4DE0" w14:textId="5DF2EE45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9530E" w14:textId="377D5356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42145" w14:textId="7EFDC358" w:rsidR="001C5133" w:rsidRDefault="00154461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D1E19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6A3D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991A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C3E4680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1C5133" w14:paraId="72EC1FCA" w14:textId="77777777" w:rsidTr="000B6D4D">
        <w:trPr>
          <w:trHeight w:val="278"/>
        </w:trPr>
        <w:tc>
          <w:tcPr>
            <w:tcW w:w="13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98350" w14:textId="77777777" w:rsidR="001C5133" w:rsidRDefault="001C5133" w:rsidP="005A7E3F">
            <w:pPr>
              <w:spacing w:line="312" w:lineRule="auto"/>
              <w:jc w:val="right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Tổng số điểm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43B7" w14:textId="35BA8F14" w:rsidR="001C5133" w:rsidRDefault="0025281C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3.6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B166" w14:textId="08C001E0" w:rsidR="001C5133" w:rsidRDefault="0025281C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2.3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81CD" w14:textId="1F26818D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8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7771C" w14:textId="090E736D" w:rsidR="001C5133" w:rsidRDefault="0025281C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1               1</w:t>
            </w:r>
          </w:p>
        </w:tc>
        <w:tc>
          <w:tcPr>
            <w:tcW w:w="2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1448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40751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88DE" w14:textId="0A6EC729" w:rsidR="001C5133" w:rsidRDefault="0025281C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46958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A0D64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9D8D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FF91D76" w14:textId="6F5D24EF" w:rsidR="001C5133" w:rsidRDefault="001C5133" w:rsidP="005A7E3F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</w:p>
        </w:tc>
      </w:tr>
      <w:tr w:rsidR="001C5133" w14:paraId="0F32DDFE" w14:textId="77777777" w:rsidTr="005A7E3F">
        <w:trPr>
          <w:trHeight w:val="227"/>
        </w:trPr>
        <w:tc>
          <w:tcPr>
            <w:tcW w:w="13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C861C" w14:textId="77777777" w:rsidR="001C5133" w:rsidRDefault="001C5133" w:rsidP="005A7E3F">
            <w:pPr>
              <w:spacing w:line="312" w:lineRule="auto"/>
              <w:jc w:val="right"/>
              <w:rPr>
                <w:rFonts w:cs="Times New Roman"/>
                <w:b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spacing w:val="-8"/>
                <w:sz w:val="26"/>
                <w:szCs w:val="26"/>
              </w:rPr>
              <w:t>Tỉ lệ %</w:t>
            </w:r>
          </w:p>
        </w:tc>
        <w:tc>
          <w:tcPr>
            <w:tcW w:w="17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1D896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b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spacing w:val="-8"/>
                <w:sz w:val="26"/>
                <w:szCs w:val="26"/>
              </w:rPr>
              <w:t>80</w:t>
            </w:r>
          </w:p>
        </w:tc>
        <w:tc>
          <w:tcPr>
            <w:tcW w:w="7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EA200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b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spacing w:val="-8"/>
                <w:sz w:val="26"/>
                <w:szCs w:val="26"/>
              </w:rPr>
              <w:t>20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9939F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b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spacing w:val="-8"/>
                <w:sz w:val="26"/>
                <w:szCs w:val="26"/>
              </w:rPr>
              <w:t>40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10864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b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spacing w:val="-8"/>
                <w:sz w:val="26"/>
                <w:szCs w:val="26"/>
              </w:rPr>
              <w:t>30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BB5B4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b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spacing w:val="-8"/>
                <w:sz w:val="26"/>
                <w:szCs w:val="26"/>
              </w:rPr>
              <w:t>30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C0677E9" w14:textId="5A82DEE0" w:rsidR="001C5133" w:rsidRDefault="001C5133" w:rsidP="005A7E3F">
            <w:pPr>
              <w:spacing w:line="312" w:lineRule="auto"/>
              <w:jc w:val="center"/>
              <w:rPr>
                <w:rFonts w:cs="Times New Roman"/>
                <w:b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spacing w:val="-8"/>
                <w:sz w:val="26"/>
                <w:szCs w:val="26"/>
              </w:rPr>
              <w:t>100</w:t>
            </w:r>
            <w:r w:rsidR="003D2A0F">
              <w:rPr>
                <w:rFonts w:cs="Times New Roman"/>
                <w:b/>
                <w:spacing w:val="-8"/>
                <w:sz w:val="26"/>
                <w:szCs w:val="26"/>
              </w:rPr>
              <w:t>%</w:t>
            </w:r>
          </w:p>
        </w:tc>
      </w:tr>
      <w:bookmarkEnd w:id="1"/>
    </w:tbl>
    <w:p w14:paraId="5094D1C7" w14:textId="77777777" w:rsidR="001C5133" w:rsidRDefault="001C5133" w:rsidP="001C5133">
      <w:pPr>
        <w:spacing w:after="0" w:line="312" w:lineRule="auto"/>
        <w:rPr>
          <w:rFonts w:cs="Times New Roman"/>
          <w:b/>
          <w:noProof/>
          <w:sz w:val="26"/>
          <w:szCs w:val="26"/>
        </w:rPr>
      </w:pPr>
    </w:p>
    <w:p w14:paraId="7840ABB6" w14:textId="7C1A7CEE" w:rsidR="001C5133" w:rsidRDefault="001C5133" w:rsidP="001C5133">
      <w:pPr>
        <w:spacing w:after="0" w:line="312" w:lineRule="auto"/>
        <w:rPr>
          <w:rFonts w:cs="Times New Roman"/>
          <w:b/>
          <w:noProof/>
          <w:sz w:val="26"/>
          <w:szCs w:val="26"/>
        </w:rPr>
      </w:pPr>
      <w:r>
        <w:rPr>
          <w:rFonts w:cs="Times New Roman"/>
          <w:b/>
          <w:noProof/>
          <w:sz w:val="26"/>
          <w:szCs w:val="26"/>
        </w:rPr>
        <w:t>2. Bảng đặc tả đề kiểm tra cuối kì I Môn: GDKT&amp;PL1</w:t>
      </w:r>
      <w:r w:rsidR="003D2A0F">
        <w:rPr>
          <w:rFonts w:cs="Times New Roman"/>
          <w:b/>
          <w:noProof/>
          <w:sz w:val="26"/>
          <w:szCs w:val="26"/>
        </w:rPr>
        <w:t>0</w:t>
      </w:r>
    </w:p>
    <w:tbl>
      <w:tblPr>
        <w:tblStyle w:val="LiBang"/>
        <w:tblW w:w="5275" w:type="pct"/>
        <w:tblInd w:w="-431" w:type="dxa"/>
        <w:tblLook w:val="04A0" w:firstRow="1" w:lastRow="0" w:firstColumn="1" w:lastColumn="0" w:noHBand="0" w:noVBand="1"/>
      </w:tblPr>
      <w:tblGrid>
        <w:gridCol w:w="568"/>
        <w:gridCol w:w="2269"/>
        <w:gridCol w:w="1842"/>
        <w:gridCol w:w="7625"/>
        <w:gridCol w:w="1257"/>
        <w:gridCol w:w="1154"/>
      </w:tblGrid>
      <w:tr w:rsidR="001C5133" w14:paraId="717A45F0" w14:textId="77777777" w:rsidTr="00DB4BD7">
        <w:trPr>
          <w:trHeight w:val="450"/>
        </w:trPr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85EF3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TT</w:t>
            </w:r>
          </w:p>
        </w:tc>
        <w:tc>
          <w:tcPr>
            <w:tcW w:w="7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F779B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Chương/</w:t>
            </w:r>
          </w:p>
          <w:p w14:paraId="280C3B4B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chủ đề</w:t>
            </w: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B78BF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Nội dung/đơn vị kiến thức</w:t>
            </w:r>
          </w:p>
        </w:tc>
        <w:tc>
          <w:tcPr>
            <w:tcW w:w="2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422B0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Yêu cầu cần đạt</w:t>
            </w:r>
          </w:p>
        </w:tc>
        <w:tc>
          <w:tcPr>
            <w:tcW w:w="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3719C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M</w:t>
            </w: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 xml:space="preserve">ức độ </w:t>
            </w: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đánh giá</w:t>
            </w:r>
          </w:p>
        </w:tc>
      </w:tr>
      <w:tr w:rsidR="001C5133" w14:paraId="19C38F8F" w14:textId="77777777" w:rsidTr="00DB4BD7">
        <w:trPr>
          <w:trHeight w:val="509"/>
        </w:trPr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9F7FA" w14:textId="77777777" w:rsidR="001C5133" w:rsidRDefault="001C5133" w:rsidP="005A7E3F">
            <w:pP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7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B3253" w14:textId="77777777" w:rsidR="001C5133" w:rsidRDefault="001C5133" w:rsidP="005A7E3F">
            <w:pP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6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66169" w14:textId="77777777" w:rsidR="001C5133" w:rsidRDefault="001C5133" w:rsidP="005A7E3F">
            <w:pP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3C904" w14:textId="77777777" w:rsidR="001C5133" w:rsidRDefault="001C5133" w:rsidP="005A7E3F">
            <w:pP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3906C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 xml:space="preserve">TNKQ 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3D46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Tự luận</w:t>
            </w:r>
          </w:p>
        </w:tc>
      </w:tr>
      <w:tr w:rsidR="001C5133" w14:paraId="57488E23" w14:textId="77777777" w:rsidTr="00DB4BD7">
        <w:trPr>
          <w:trHeight w:val="345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70E5A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bCs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Cs/>
                <w:color w:val="000000" w:themeColor="text1"/>
                <w:spacing w:val="-8"/>
                <w:sz w:val="26"/>
                <w:szCs w:val="26"/>
                <w:lang w:val="vi-VN"/>
              </w:rPr>
              <w:t>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0638" w14:textId="77777777" w:rsidR="0056531C" w:rsidRDefault="001C5133" w:rsidP="005A7E3F">
            <w:pPr>
              <w:spacing w:line="312" w:lineRule="auto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 xml:space="preserve">Chủ đề </w:t>
            </w: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3:</w:t>
            </w:r>
          </w:p>
          <w:p w14:paraId="3CDA492D" w14:textId="5EE23D94" w:rsidR="001C5133" w:rsidRPr="00DB4BD7" w:rsidRDefault="0056531C" w:rsidP="00DB4BD7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  <w:r w:rsidRPr="00C202A8">
              <w:rPr>
                <w:rFonts w:eastAsia="Times New Roman" w:cs="Times New Roman"/>
                <w:b/>
                <w:kern w:val="0"/>
                <w:szCs w:val="28"/>
                <w:lang w:val="fr-FR"/>
                <w14:ligatures w14:val="none"/>
              </w:rPr>
              <w:t>NGÂN SÁCH NHÀ NƯỚC VÀ THUẾ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61BB1" w14:textId="5B4F1D7E" w:rsidR="001C5133" w:rsidRPr="0056531C" w:rsidRDefault="001C5133" w:rsidP="005A7E3F">
            <w:pPr>
              <w:spacing w:line="312" w:lineRule="auto"/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56531C"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  <w:t xml:space="preserve">Bài </w:t>
            </w:r>
            <w:r w:rsidR="0056531C"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  <w:t>5</w:t>
            </w:r>
            <w:r w:rsidRPr="0056531C"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  <w:t xml:space="preserve">: </w:t>
            </w:r>
            <w:r w:rsidR="0056531C" w:rsidRPr="00C202A8">
              <w:rPr>
                <w:rFonts w:eastAsia="Times New Roman" w:cs="Times New Roman"/>
                <w:b/>
                <w:kern w:val="0"/>
                <w:szCs w:val="28"/>
                <w:lang w:val="fr-FR"/>
                <w14:ligatures w14:val="none"/>
              </w:rPr>
              <w:t>NGÂN SÁCH NHÀ NƯỚC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0EB2" w14:textId="77777777" w:rsidR="001C5133" w:rsidRDefault="001C5133" w:rsidP="005A7E3F">
            <w:pPr>
              <w:widowControl w:val="0"/>
              <w:suppressAutoHyphens/>
              <w:spacing w:line="312" w:lineRule="auto"/>
              <w:jc w:val="both"/>
              <w:rPr>
                <w:rFonts w:eastAsia="Times New Roman" w:cs="Times New Roman"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sz w:val="26"/>
                <w:szCs w:val="26"/>
              </w:rPr>
              <w:t>TRÁC NGHIỆM(Nhiều lựa chọn và TN đúng sai)</w:t>
            </w:r>
          </w:p>
          <w:p w14:paraId="143E38CB" w14:textId="351B9A33" w:rsidR="00991CA2" w:rsidRDefault="001C5133" w:rsidP="00991CA2">
            <w:pPr>
              <w:rPr>
                <w:rFonts w:eastAsia="Arial" w:cs="Times New Roman"/>
                <w:b/>
                <w:szCs w:val="28"/>
              </w:rPr>
            </w:pPr>
            <w:r>
              <w:rPr>
                <w:rFonts w:cs="Times New Roman"/>
                <w:b/>
                <w:sz w:val="26"/>
                <w:szCs w:val="26"/>
                <w:lang w:eastAsia="vi-VN"/>
              </w:rPr>
              <w:t>Nhận biết</w:t>
            </w:r>
            <w:r>
              <w:rPr>
                <w:rFonts w:cs="Times New Roman"/>
                <w:sz w:val="26"/>
                <w:szCs w:val="26"/>
                <w:lang w:eastAsia="vi-VN"/>
              </w:rPr>
              <w:t>:</w:t>
            </w:r>
            <w:r w:rsidR="00991CA2" w:rsidRPr="00D960BB">
              <w:rPr>
                <w:rFonts w:eastAsia="Arial" w:cs="Times New Roman"/>
                <w:b/>
                <w:szCs w:val="28"/>
                <w:lang w:val="vi-VN"/>
              </w:rPr>
              <w:t xml:space="preserve"> </w:t>
            </w:r>
          </w:p>
          <w:p w14:paraId="7EE3AD4C" w14:textId="7AE32130" w:rsidR="00A22957" w:rsidRDefault="00991CA2" w:rsidP="00991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 w:cs="Times New Roman"/>
                <w:kern w:val="0"/>
                <w:sz w:val="26"/>
                <w:szCs w:val="26"/>
                <w:lang w:val="fr-FR"/>
                <w14:ligatures w14:val="none"/>
              </w:rPr>
            </w:pPr>
            <w:r w:rsidRPr="004F2A41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val="fr-FR"/>
                <w14:ligatures w14:val="none"/>
              </w:rPr>
              <w:t>-</w:t>
            </w:r>
            <w:r w:rsidRPr="004F2A41">
              <w:rPr>
                <w:rFonts w:eastAsia="Calibri" w:cs="Times New Roman"/>
                <w:kern w:val="0"/>
                <w:sz w:val="26"/>
                <w:szCs w:val="26"/>
                <w:lang w:val="fr-FR"/>
                <w14:ligatures w14:val="none"/>
              </w:rPr>
              <w:t>Nắm được khái niệm ngân sách nhà nước.</w:t>
            </w:r>
          </w:p>
          <w:p w14:paraId="7B92C758" w14:textId="77777777" w:rsidR="00991CA2" w:rsidRPr="00991CA2" w:rsidRDefault="00991CA2" w:rsidP="00991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kern w:val="0"/>
                <w:sz w:val="26"/>
                <w:szCs w:val="26"/>
                <w14:ligatures w14:val="none"/>
              </w:rPr>
            </w:pPr>
          </w:p>
          <w:p w14:paraId="6C3816AB" w14:textId="7D1A740D" w:rsidR="00991CA2" w:rsidRPr="004F2A41" w:rsidRDefault="001C5133" w:rsidP="00991CA2">
            <w:pPr>
              <w:spacing w:before="20" w:after="20" w:line="276" w:lineRule="auto"/>
              <w:rPr>
                <w:rFonts w:eastAsia="Calibri" w:cs="Times New Roman"/>
                <w:kern w:val="0"/>
                <w:sz w:val="26"/>
                <w:szCs w:val="26"/>
                <w:lang w:val="fr-FR"/>
                <w14:ligatures w14:val="none"/>
              </w:rPr>
            </w:pPr>
            <w:r>
              <w:rPr>
                <w:rFonts w:cs="Times New Roman"/>
                <w:b/>
                <w:sz w:val="26"/>
                <w:szCs w:val="26"/>
                <w:lang w:eastAsia="vi-VN"/>
              </w:rPr>
              <w:t>Thông hiểu:</w:t>
            </w:r>
            <w:r w:rsidR="00991CA2" w:rsidRPr="004F2A41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val="fr-FR"/>
                <w14:ligatures w14:val="none"/>
              </w:rPr>
              <w:t xml:space="preserve"> -</w:t>
            </w:r>
            <w:r w:rsidR="00991CA2" w:rsidRPr="004F2A41">
              <w:rPr>
                <w:rFonts w:eastAsia="Calibri" w:cs="Times New Roman"/>
                <w:kern w:val="0"/>
                <w:sz w:val="26"/>
                <w:szCs w:val="26"/>
                <w:lang w:val="fr-FR"/>
                <w14:ligatures w14:val="none"/>
              </w:rPr>
              <w:t>Hiểu được đặc điểm và vai trò ngân sách nhà nước.</w:t>
            </w:r>
          </w:p>
          <w:p w14:paraId="3BA3097C" w14:textId="3ECA9748" w:rsidR="001C5133" w:rsidRDefault="001C5133" w:rsidP="005A7E3F">
            <w:pPr>
              <w:suppressAutoHyphens/>
              <w:spacing w:line="312" w:lineRule="auto"/>
              <w:jc w:val="both"/>
              <w:rPr>
                <w:rFonts w:cs="Times New Roman"/>
                <w:b/>
                <w:sz w:val="26"/>
                <w:szCs w:val="26"/>
                <w:lang w:eastAsia="vi-VN"/>
              </w:rPr>
            </w:pPr>
          </w:p>
          <w:p w14:paraId="5B559365" w14:textId="77777777" w:rsidR="00A22957" w:rsidRDefault="00A22957" w:rsidP="005A7E3F">
            <w:pPr>
              <w:suppressAutoHyphens/>
              <w:spacing w:line="312" w:lineRule="auto"/>
              <w:jc w:val="both"/>
              <w:rPr>
                <w:rFonts w:cs="Times New Roman"/>
                <w:b/>
                <w:sz w:val="26"/>
                <w:szCs w:val="26"/>
                <w:lang w:eastAsia="vi-VN"/>
              </w:rPr>
            </w:pPr>
          </w:p>
          <w:p w14:paraId="5D2E9F9F" w14:textId="77777777" w:rsidR="001C5133" w:rsidRDefault="001C5133" w:rsidP="005A7E3F">
            <w:pPr>
              <w:suppressAutoHyphens/>
              <w:spacing w:line="312" w:lineRule="auto"/>
              <w:jc w:val="both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310D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586FEC80" w14:textId="77777777" w:rsidR="00991CA2" w:rsidRDefault="00991CA2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451BAA5F" w14:textId="77777777" w:rsidR="00991CA2" w:rsidRDefault="00991CA2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2</w:t>
            </w:r>
          </w:p>
          <w:p w14:paraId="60AE7F6F" w14:textId="48F6636B" w:rsidR="00991CA2" w:rsidRPr="00991CA2" w:rsidRDefault="00991CA2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BC03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1C5133" w14:paraId="7C242470" w14:textId="77777777" w:rsidTr="00DB4BD7">
        <w:trPr>
          <w:trHeight w:val="425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1C6C2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bCs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bCs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C8EA" w14:textId="77777777" w:rsidR="0056531C" w:rsidRDefault="001C5133" w:rsidP="005A7E3F">
            <w:pPr>
              <w:spacing w:line="312" w:lineRule="auto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 xml:space="preserve">Chủ đề </w:t>
            </w:r>
            <w:r w:rsidR="0056531C"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3</w:t>
            </w: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:</w:t>
            </w:r>
          </w:p>
          <w:p w14:paraId="15C797F2" w14:textId="77777777" w:rsidR="0056531C" w:rsidRDefault="001C5133" w:rsidP="0056531C">
            <w:pPr>
              <w:spacing w:line="312" w:lineRule="auto"/>
              <w:jc w:val="center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 xml:space="preserve"> </w:t>
            </w:r>
            <w:r w:rsidR="0056531C" w:rsidRPr="00C202A8">
              <w:rPr>
                <w:rFonts w:eastAsia="Times New Roman" w:cs="Times New Roman"/>
                <w:b/>
                <w:kern w:val="0"/>
                <w:szCs w:val="28"/>
                <w:lang w:val="fr-FR"/>
                <w14:ligatures w14:val="none"/>
              </w:rPr>
              <w:t>NGÂN SÁCH NHÀ NƯỚC VÀ THUẾ</w:t>
            </w:r>
          </w:p>
          <w:p w14:paraId="2EB2C57D" w14:textId="251CD7B6" w:rsidR="001C5133" w:rsidRDefault="001C5133" w:rsidP="005A7E3F">
            <w:pPr>
              <w:spacing w:line="312" w:lineRule="auto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F0B0E" w14:textId="20C2C460" w:rsidR="001C5133" w:rsidRPr="0056531C" w:rsidRDefault="001C5133" w:rsidP="005A7E3F">
            <w:pPr>
              <w:spacing w:line="312" w:lineRule="auto"/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</w:pPr>
            <w:r w:rsidRPr="0056531C"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  <w:t xml:space="preserve">Bài </w:t>
            </w:r>
            <w:r w:rsidR="0056531C" w:rsidRPr="0056531C"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  <w:t>6</w:t>
            </w:r>
            <w:r w:rsidR="0056531C"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  <w:t xml:space="preserve"> : THUẾ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7C5DE" w14:textId="77777777" w:rsidR="001C5133" w:rsidRDefault="001C5133" w:rsidP="005A7E3F">
            <w:pPr>
              <w:widowControl w:val="0"/>
              <w:suppressAutoHyphens/>
              <w:spacing w:line="312" w:lineRule="auto"/>
              <w:jc w:val="both"/>
              <w:rPr>
                <w:rFonts w:eastAsia="Times New Roman" w:cs="Times New Roman"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sz w:val="26"/>
                <w:szCs w:val="26"/>
              </w:rPr>
              <w:t>TRÁC NGHIỆM(Nhiều lựa chọn và TN đúng sai)</w:t>
            </w:r>
          </w:p>
          <w:p w14:paraId="36892223" w14:textId="5A5E2708" w:rsidR="00991CA2" w:rsidRPr="004F2A41" w:rsidRDefault="001C5133" w:rsidP="00991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val="fr-FR"/>
                <w14:ligatures w14:val="none"/>
              </w:rPr>
            </w:pPr>
            <w:r>
              <w:rPr>
                <w:rFonts w:eastAsia="Times New Roman" w:cs="Times New Roman"/>
                <w:b/>
                <w:sz w:val="26"/>
                <w:szCs w:val="26"/>
              </w:rPr>
              <w:t>Nhận biết:</w:t>
            </w:r>
            <w:r w:rsidR="00991CA2" w:rsidRPr="004F2A41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val="fr-FR"/>
                <w14:ligatures w14:val="none"/>
              </w:rPr>
              <w:t xml:space="preserve"> - Kể được tên một số loại thuế phổ biến.</w:t>
            </w:r>
          </w:p>
          <w:p w14:paraId="7501DD91" w14:textId="690C320C" w:rsidR="001C5133" w:rsidRPr="00991CA2" w:rsidRDefault="00991CA2" w:rsidP="00991CA2">
            <w:pPr>
              <w:spacing w:after="200" w:line="252" w:lineRule="auto"/>
              <w:jc w:val="both"/>
              <w:rPr>
                <w:rFonts w:eastAsia="Arial" w:cs="Times New Roman"/>
                <w:szCs w:val="28"/>
              </w:rPr>
            </w:pPr>
            <w:r w:rsidRPr="004F2A41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val="fr-FR"/>
                <w14:ligatures w14:val="none"/>
              </w:rPr>
              <w:t>-Biết được quy định cơ bản của pháp luật về quyền và nghĩa vụ công dân trong việc thực hiện pháp luật về thuế</w:t>
            </w:r>
          </w:p>
          <w:p w14:paraId="639DFA23" w14:textId="5ABCBAEB" w:rsidR="001C5133" w:rsidRDefault="001C5133" w:rsidP="005A7E3F">
            <w:pPr>
              <w:widowControl w:val="0"/>
              <w:suppressAutoHyphens/>
              <w:spacing w:line="312" w:lineRule="auto"/>
              <w:jc w:val="both"/>
              <w:rPr>
                <w:rFonts w:eastAsia="Times New Roman" w:cs="Times New Roman"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sz w:val="26"/>
                <w:szCs w:val="26"/>
              </w:rPr>
              <w:t>Thông hiểu:</w:t>
            </w:r>
            <w:r w:rsidR="00991CA2" w:rsidRPr="00CA7E7C">
              <w:rPr>
                <w:rFonts w:eastAsia="Times New Roman"/>
                <w:color w:val="000000"/>
                <w:sz w:val="26"/>
                <w:szCs w:val="26"/>
                <w:lang w:val="fr-FR"/>
              </w:rPr>
              <w:t xml:space="preserve"> Giải thích được vì sao nhà nước phải thu thuế, vai trò của thuế trong đời sống</w:t>
            </w:r>
          </w:p>
          <w:p w14:paraId="3223F2B3" w14:textId="77777777" w:rsidR="001C5133" w:rsidRDefault="001C5133" w:rsidP="005A7E3F">
            <w:pPr>
              <w:widowControl w:val="0"/>
              <w:suppressAutoHyphens/>
              <w:spacing w:line="312" w:lineRule="auto"/>
              <w:jc w:val="both"/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282285B6" w14:textId="77777777" w:rsidR="001C5133" w:rsidRDefault="001C5133" w:rsidP="005A7E3F">
            <w:pPr>
              <w:widowControl w:val="0"/>
              <w:suppressAutoHyphens/>
              <w:spacing w:line="312" w:lineRule="auto"/>
              <w:jc w:val="both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Vận dụng:</w:t>
            </w:r>
          </w:p>
          <w:p w14:paraId="4F7051EF" w14:textId="77777777" w:rsidR="001C5133" w:rsidRDefault="001C5133" w:rsidP="005A7E3F">
            <w:pPr>
              <w:widowControl w:val="0"/>
              <w:suppressAutoHyphens/>
              <w:spacing w:line="312" w:lineRule="auto"/>
              <w:jc w:val="both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1F7F0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6AFD5AFE" w14:textId="77777777" w:rsidR="00991CA2" w:rsidRDefault="00991CA2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7C4FA2AC" w14:textId="4B261E14" w:rsidR="00991CA2" w:rsidRDefault="002B26E4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2</w:t>
            </w:r>
          </w:p>
          <w:p w14:paraId="79B374DC" w14:textId="77777777" w:rsidR="00991CA2" w:rsidRDefault="00991CA2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609B11ED" w14:textId="77777777" w:rsidR="00991CA2" w:rsidRDefault="00991CA2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23042E38" w14:textId="50A385E9" w:rsidR="00991CA2" w:rsidRPr="00991CA2" w:rsidRDefault="002B26E4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DF80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1C5133" w14:paraId="1D9E5288" w14:textId="77777777" w:rsidTr="00DB4BD7">
        <w:trPr>
          <w:trHeight w:val="2599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6CF1B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bCs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bCs/>
                <w:color w:val="000000" w:themeColor="text1"/>
                <w:spacing w:val="-8"/>
                <w:sz w:val="26"/>
                <w:szCs w:val="26"/>
              </w:rPr>
              <w:lastRenderedPageBreak/>
              <w:t>3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005E" w14:textId="4256C369" w:rsidR="001C5133" w:rsidRDefault="001C5133" w:rsidP="005A7E3F">
            <w:pPr>
              <w:spacing w:line="312" w:lineRule="auto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 xml:space="preserve">Chủ đề </w:t>
            </w:r>
            <w:r w:rsidR="0056531C"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4</w:t>
            </w: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 xml:space="preserve">: </w:t>
            </w:r>
          </w:p>
          <w:p w14:paraId="12599717" w14:textId="77777777" w:rsidR="0056531C" w:rsidRPr="00C202A8" w:rsidRDefault="0056531C" w:rsidP="0056531C">
            <w:pPr>
              <w:pStyle w:val="u1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C202A8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SẢN XUẤT KINH DOANH</w:t>
            </w:r>
          </w:p>
          <w:p w14:paraId="5A0A70A2" w14:textId="35054B4C" w:rsidR="001C5133" w:rsidRPr="00DB4BD7" w:rsidRDefault="0056531C" w:rsidP="00DB4BD7">
            <w:pPr>
              <w:keepNext/>
              <w:keepLines/>
              <w:spacing w:before="20" w:after="20"/>
              <w:jc w:val="center"/>
              <w:outlineLvl w:val="0"/>
              <w:rPr>
                <w:rFonts w:eastAsia="Times New Roman" w:cs="Times New Roman"/>
                <w:b/>
                <w:kern w:val="0"/>
                <w:szCs w:val="28"/>
                <w:lang w:val="fr-FR"/>
                <w14:ligatures w14:val="none"/>
              </w:rPr>
            </w:pPr>
            <w:r w:rsidRPr="002D553B">
              <w:rPr>
                <w:rFonts w:eastAsia="Times New Roman" w:cs="Times New Roman"/>
                <w:b/>
                <w:kern w:val="0"/>
                <w:szCs w:val="28"/>
                <w:lang w:val="fr-FR"/>
                <w14:ligatures w14:val="none"/>
              </w:rPr>
              <w:t>VÀ</w:t>
            </w:r>
            <w:r>
              <w:rPr>
                <w:rFonts w:eastAsia="Times New Roman" w:cs="Times New Roman"/>
                <w:b/>
                <w:kern w:val="0"/>
                <w:szCs w:val="28"/>
                <w:lang w:val="fr-FR"/>
                <w14:ligatures w14:val="none"/>
              </w:rPr>
              <w:t xml:space="preserve"> CÁC MÔ HÌNH</w:t>
            </w:r>
            <w:r w:rsidRPr="002D553B">
              <w:rPr>
                <w:rFonts w:eastAsia="Times New Roman" w:cs="Times New Roman"/>
                <w:b/>
                <w:kern w:val="0"/>
                <w:szCs w:val="28"/>
                <w:lang w:val="fr-FR"/>
                <w14:ligatures w14:val="none"/>
              </w:rPr>
              <w:t xml:space="preserve"> SẢN XUẤT KINH DOANH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85C14" w14:textId="77777777" w:rsidR="00482007" w:rsidRDefault="001C5133" w:rsidP="0056531C">
            <w:pPr>
              <w:pStyle w:val="u1"/>
              <w:spacing w:before="20" w:after="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</w:pPr>
            <w:r w:rsidRPr="0056531C">
              <w:rPr>
                <w:rFonts w:ascii="Times New Roman" w:hAnsi="Times New Roman"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  <w:t xml:space="preserve">Bài </w:t>
            </w:r>
            <w:r w:rsidR="0056531C" w:rsidRPr="0056531C"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  <w:t>7</w:t>
            </w:r>
            <w:r w:rsidRPr="0056531C">
              <w:rPr>
                <w:rFonts w:ascii="Times New Roman" w:hAnsi="Times New Roman"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pacing w:val="-8"/>
                <w:sz w:val="26"/>
                <w:szCs w:val="26"/>
              </w:rPr>
              <w:t xml:space="preserve"> </w:t>
            </w:r>
          </w:p>
          <w:p w14:paraId="6B8585BB" w14:textId="7076C820" w:rsidR="0056531C" w:rsidRPr="00C202A8" w:rsidRDefault="0056531C" w:rsidP="0056531C">
            <w:pPr>
              <w:pStyle w:val="u1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C202A8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SẢN XUẤT KINH DOANH</w:t>
            </w:r>
          </w:p>
          <w:p w14:paraId="7C6845E6" w14:textId="77777777" w:rsidR="0056531C" w:rsidRPr="002D553B" w:rsidRDefault="0056531C" w:rsidP="0056531C">
            <w:pPr>
              <w:keepNext/>
              <w:keepLines/>
              <w:spacing w:before="20" w:after="20"/>
              <w:jc w:val="center"/>
              <w:outlineLvl w:val="0"/>
              <w:rPr>
                <w:rFonts w:eastAsia="Times New Roman" w:cs="Times New Roman"/>
                <w:b/>
                <w:kern w:val="0"/>
                <w:szCs w:val="28"/>
                <w:lang w:val="fr-FR"/>
                <w14:ligatures w14:val="none"/>
              </w:rPr>
            </w:pPr>
            <w:r w:rsidRPr="002D553B">
              <w:rPr>
                <w:rFonts w:eastAsia="Times New Roman" w:cs="Times New Roman"/>
                <w:b/>
                <w:kern w:val="0"/>
                <w:szCs w:val="28"/>
                <w:lang w:val="fr-FR"/>
                <w14:ligatures w14:val="none"/>
              </w:rPr>
              <w:t>VÀ</w:t>
            </w:r>
            <w:r>
              <w:rPr>
                <w:rFonts w:eastAsia="Times New Roman" w:cs="Times New Roman"/>
                <w:b/>
                <w:kern w:val="0"/>
                <w:szCs w:val="28"/>
                <w:lang w:val="fr-FR"/>
                <w14:ligatures w14:val="none"/>
              </w:rPr>
              <w:t xml:space="preserve"> CÁC MÔ HÌNH</w:t>
            </w:r>
            <w:r w:rsidRPr="002D553B">
              <w:rPr>
                <w:rFonts w:eastAsia="Times New Roman" w:cs="Times New Roman"/>
                <w:b/>
                <w:kern w:val="0"/>
                <w:szCs w:val="28"/>
                <w:lang w:val="fr-FR"/>
                <w14:ligatures w14:val="none"/>
              </w:rPr>
              <w:t xml:space="preserve"> SẢN XUẤT KINH DOANH</w:t>
            </w:r>
          </w:p>
          <w:p w14:paraId="5D8FE525" w14:textId="474E8935" w:rsidR="001C5133" w:rsidRDefault="001C5133" w:rsidP="005A7E3F">
            <w:pPr>
              <w:spacing w:line="312" w:lineRule="auto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6A4AA" w14:textId="77777777" w:rsidR="001C5133" w:rsidRDefault="001C5133" w:rsidP="005A7E3F">
            <w:pPr>
              <w:widowControl w:val="0"/>
              <w:suppressAutoHyphens/>
              <w:spacing w:line="312" w:lineRule="auto"/>
              <w:jc w:val="both"/>
              <w:rPr>
                <w:rFonts w:eastAsia="Times New Roman" w:cs="Times New Roman"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sz w:val="26"/>
                <w:szCs w:val="26"/>
              </w:rPr>
              <w:t>TRÁC NGHIỆM(Nhiều lựa chọn và TN đúng sai)</w:t>
            </w:r>
          </w:p>
          <w:p w14:paraId="3468B251" w14:textId="66068804" w:rsidR="00991CA2" w:rsidRPr="004F2A41" w:rsidRDefault="001C5133" w:rsidP="00991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val="fr-FR"/>
                <w14:ligatures w14:val="none"/>
              </w:rPr>
            </w:pPr>
            <w:r>
              <w:rPr>
                <w:rFonts w:eastAsia="Times New Roman" w:cs="Times New Roman"/>
                <w:b/>
                <w:sz w:val="26"/>
                <w:szCs w:val="26"/>
                <w:lang w:val="vi-VN"/>
              </w:rPr>
              <w:t>Nhận biết</w:t>
            </w:r>
            <w:r>
              <w:rPr>
                <w:rFonts w:eastAsia="Times New Roman" w:cs="Times New Roman"/>
                <w:b/>
                <w:sz w:val="26"/>
                <w:szCs w:val="26"/>
              </w:rPr>
              <w:t>:</w:t>
            </w:r>
            <w:r w:rsidR="00991CA2" w:rsidRPr="004F2A41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val="fr-FR"/>
                <w14:ligatures w14:val="none"/>
              </w:rPr>
              <w:t xml:space="preserve"> Nhận biết được sản xuất kinh doanh là gì ? Một  số mô hình sản xuất kinh doanh và đặc điểm của nó.</w:t>
            </w:r>
          </w:p>
          <w:p w14:paraId="3AF80100" w14:textId="2F8D97D5" w:rsidR="001C5133" w:rsidRDefault="001C5133" w:rsidP="005A7E3F">
            <w:pPr>
              <w:widowControl w:val="0"/>
              <w:suppressAutoHyphens/>
              <w:spacing w:line="312" w:lineRule="auto"/>
              <w:jc w:val="both"/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6D80797B" w14:textId="77777777" w:rsidR="00A22957" w:rsidRDefault="00A22957" w:rsidP="005A7E3F">
            <w:pPr>
              <w:widowControl w:val="0"/>
              <w:suppressAutoHyphens/>
              <w:spacing w:line="312" w:lineRule="auto"/>
              <w:jc w:val="both"/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0658EB34" w14:textId="168FBBD4" w:rsidR="00991CA2" w:rsidRPr="004F2A41" w:rsidRDefault="001C5133" w:rsidP="00991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val="fr-FR"/>
                <w14:ligatures w14:val="none"/>
              </w:rPr>
            </w:pPr>
            <w:r>
              <w:rPr>
                <w:rFonts w:cs="Times New Roman"/>
                <w:b/>
                <w:sz w:val="26"/>
                <w:szCs w:val="26"/>
                <w:lang w:eastAsia="vi-VN"/>
              </w:rPr>
              <w:t>Thông hiểu:</w:t>
            </w:r>
            <w:r w:rsidR="00991CA2" w:rsidRPr="004F2A41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val="fr-FR"/>
                <w14:ligatures w14:val="none"/>
              </w:rPr>
              <w:t xml:space="preserve"> -Hiểu được vai trò của sản xuất kinh doanh.</w:t>
            </w:r>
          </w:p>
          <w:p w14:paraId="1C43E83C" w14:textId="77777777" w:rsidR="00991CA2" w:rsidRPr="004F2A41" w:rsidRDefault="00991CA2" w:rsidP="00991C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val="fr-FR"/>
                <w14:ligatures w14:val="none"/>
              </w:rPr>
            </w:pPr>
            <w:r w:rsidRPr="004F2A41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val="fr-FR"/>
                <w14:ligatures w14:val="none"/>
              </w:rPr>
              <w:t>-Các loại hình doanh nghiệp.</w:t>
            </w:r>
          </w:p>
          <w:p w14:paraId="574B1E90" w14:textId="7430FE11" w:rsidR="001C5133" w:rsidRDefault="001C5133" w:rsidP="005A7E3F">
            <w:pPr>
              <w:widowControl w:val="0"/>
              <w:suppressAutoHyphens/>
              <w:spacing w:line="312" w:lineRule="auto"/>
              <w:jc w:val="both"/>
              <w:rPr>
                <w:rFonts w:cs="Times New Roman"/>
                <w:b/>
                <w:sz w:val="26"/>
                <w:szCs w:val="26"/>
                <w:lang w:eastAsia="vi-VN"/>
              </w:rPr>
            </w:pPr>
          </w:p>
          <w:p w14:paraId="360E5C15" w14:textId="77777777" w:rsidR="00A22957" w:rsidRDefault="00A22957" w:rsidP="005A7E3F">
            <w:pPr>
              <w:widowControl w:val="0"/>
              <w:suppressAutoHyphens/>
              <w:spacing w:line="312" w:lineRule="auto"/>
              <w:jc w:val="both"/>
              <w:rPr>
                <w:rFonts w:cs="Times New Roman"/>
                <w:b/>
                <w:sz w:val="26"/>
                <w:szCs w:val="26"/>
                <w:lang w:eastAsia="vi-VN"/>
              </w:rPr>
            </w:pPr>
          </w:p>
          <w:p w14:paraId="73AA521B" w14:textId="58E074F3" w:rsidR="001C5133" w:rsidRDefault="001C5133" w:rsidP="005A7E3F">
            <w:pPr>
              <w:suppressAutoHyphens/>
              <w:spacing w:line="312" w:lineRule="auto"/>
              <w:jc w:val="both"/>
              <w:rPr>
                <w:rFonts w:cs="Times New Roman"/>
                <w:sz w:val="26"/>
                <w:szCs w:val="26"/>
                <w:lang w:eastAsia="vi-VN"/>
              </w:rPr>
            </w:pPr>
          </w:p>
          <w:p w14:paraId="681CC42D" w14:textId="20BAAFB4" w:rsidR="001C5133" w:rsidRPr="00991CA2" w:rsidRDefault="001C5133" w:rsidP="005A7E3F">
            <w:pPr>
              <w:pStyle w:val="0noidung"/>
              <w:ind w:firstLine="0"/>
              <w:rPr>
                <w:rFonts w:ascii="Times New Roman" w:hAnsi="Times New Roman"/>
                <w:b/>
                <w:sz w:val="26"/>
                <w:szCs w:val="26"/>
                <w:lang w:eastAsia="vi-VN"/>
              </w:rPr>
            </w:pPr>
            <w:r w:rsidRPr="00991CA2">
              <w:rPr>
                <w:rFonts w:ascii="Times New Roman" w:hAnsi="Times New Roman"/>
                <w:b/>
                <w:sz w:val="26"/>
                <w:szCs w:val="26"/>
                <w:lang w:eastAsia="vi-VN"/>
              </w:rPr>
              <w:t>TỰ LUẬN</w:t>
            </w:r>
            <w:r w:rsidR="00991CA2" w:rsidRPr="00991CA2">
              <w:rPr>
                <w:rFonts w:ascii="Times New Roman" w:hAnsi="Times New Roman"/>
                <w:b/>
                <w:sz w:val="26"/>
                <w:szCs w:val="26"/>
                <w:lang w:eastAsia="vi-VN"/>
              </w:rPr>
              <w:t>: :</w:t>
            </w:r>
            <w:r w:rsidR="00991CA2" w:rsidRPr="00991CA2">
              <w:rPr>
                <w:rFonts w:ascii="Times New Roman" w:eastAsia="Times New Roman" w:hAnsi="Times New Roman"/>
                <w:sz w:val="26"/>
                <w:szCs w:val="26"/>
              </w:rPr>
              <w:t xml:space="preserve"> Liên hệ nghành nghề kinh doanh địa phương em.</w:t>
            </w:r>
          </w:p>
          <w:p w14:paraId="329EE19E" w14:textId="77777777" w:rsidR="001C5133" w:rsidRDefault="001C5133" w:rsidP="005A7E3F">
            <w:pPr>
              <w:pStyle w:val="0noidung"/>
              <w:rPr>
                <w:color w:val="000000"/>
                <w:sz w:val="26"/>
                <w:szCs w:val="26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3B355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52667A4D" w14:textId="5A05E69C" w:rsidR="00991CA2" w:rsidRDefault="002B26E4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2</w:t>
            </w:r>
          </w:p>
          <w:p w14:paraId="7407E9CC" w14:textId="77777777" w:rsidR="00991CA2" w:rsidRDefault="00991CA2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39EAC8C6" w14:textId="77777777" w:rsidR="00991CA2" w:rsidRDefault="00991CA2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52259B8C" w14:textId="77777777" w:rsidR="00991CA2" w:rsidRDefault="00991CA2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774C5E59" w14:textId="77777777" w:rsidR="00991CA2" w:rsidRDefault="00991CA2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2</w:t>
            </w:r>
          </w:p>
          <w:p w14:paraId="093757F0" w14:textId="77777777" w:rsidR="00991CA2" w:rsidRDefault="00991CA2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37C0E548" w14:textId="77777777" w:rsidR="00991CA2" w:rsidRDefault="00991CA2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72902B9C" w14:textId="77777777" w:rsidR="00991CA2" w:rsidRDefault="00991CA2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53BE9B55" w14:textId="77777777" w:rsidR="00991CA2" w:rsidRDefault="00991CA2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14423A20" w14:textId="1D6AF8D0" w:rsidR="00991CA2" w:rsidRPr="00991CA2" w:rsidRDefault="00991CA2" w:rsidP="00F41322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8172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14AD2FD5" w14:textId="77777777" w:rsidR="00DB0E5D" w:rsidRDefault="00DB0E5D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4210F567" w14:textId="77777777" w:rsidR="00DB0E5D" w:rsidRDefault="00DB0E5D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580844C4" w14:textId="77777777" w:rsidR="00DB0E5D" w:rsidRDefault="00DB0E5D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344CFC7E" w14:textId="77777777" w:rsidR="00DB0E5D" w:rsidRDefault="00DB0E5D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173E5473" w14:textId="77777777" w:rsidR="00DB0E5D" w:rsidRDefault="00DB0E5D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58304198" w14:textId="77777777" w:rsidR="00DB0E5D" w:rsidRDefault="00DB0E5D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1CA16451" w14:textId="77777777" w:rsidR="00DB0E5D" w:rsidRDefault="00DB0E5D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60343536" w14:textId="77777777" w:rsidR="00DB0E5D" w:rsidRDefault="00DB0E5D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2C9E842D" w14:textId="77777777" w:rsidR="00DB0E5D" w:rsidRDefault="00DB0E5D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752CF5D9" w14:textId="77777777" w:rsidR="00F732A2" w:rsidRDefault="00F732A2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4BBC9B4A" w14:textId="380D66C9" w:rsidR="00DB0E5D" w:rsidRPr="00DB0E5D" w:rsidRDefault="00DB0E5D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</w:tr>
      <w:tr w:rsidR="0056531C" w14:paraId="3894F052" w14:textId="77777777" w:rsidTr="00DB4BD7">
        <w:trPr>
          <w:trHeight w:val="219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560BB" w14:textId="77777777" w:rsidR="0056531C" w:rsidRDefault="0056531C" w:rsidP="005A7E3F">
            <w:pPr>
              <w:spacing w:line="312" w:lineRule="auto"/>
              <w:jc w:val="center"/>
              <w:rPr>
                <w:rFonts w:cs="Times New Roman"/>
                <w:bCs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3E10" w14:textId="77777777" w:rsidR="00482007" w:rsidRDefault="00482007" w:rsidP="00482007">
            <w:pPr>
              <w:keepNext/>
              <w:keepLines/>
              <w:spacing w:before="20" w:after="20"/>
              <w:jc w:val="center"/>
              <w:outlineLvl w:val="0"/>
              <w:rPr>
                <w:rFonts w:eastAsia="Times New Roman" w:cs="Times New Roman"/>
                <w:b/>
                <w:kern w:val="0"/>
                <w:szCs w:val="28"/>
                <w:lang w:val="fr-FR"/>
                <w14:ligatures w14:val="none"/>
              </w:rPr>
            </w:pPr>
            <w:r>
              <w:rPr>
                <w:rFonts w:eastAsia="Times New Roman" w:cs="Times New Roman"/>
                <w:b/>
                <w:kern w:val="0"/>
                <w:szCs w:val="28"/>
                <w:lang w:val="fr-FR"/>
                <w14:ligatures w14:val="none"/>
              </w:rPr>
              <w:t xml:space="preserve">Chủ đề 5 : </w:t>
            </w:r>
          </w:p>
          <w:p w14:paraId="17E96AFF" w14:textId="0285C41D" w:rsidR="00482007" w:rsidRPr="002D553B" w:rsidRDefault="00482007" w:rsidP="00482007">
            <w:pPr>
              <w:keepNext/>
              <w:keepLines/>
              <w:spacing w:before="20" w:after="20"/>
              <w:jc w:val="center"/>
              <w:outlineLvl w:val="0"/>
              <w:rPr>
                <w:rFonts w:eastAsia="Times New Roman" w:cs="Times New Roman"/>
                <w:b/>
                <w:kern w:val="0"/>
                <w:szCs w:val="28"/>
                <w:lang w:val="fr-FR"/>
                <w14:ligatures w14:val="none"/>
              </w:rPr>
            </w:pPr>
            <w:r>
              <w:rPr>
                <w:rFonts w:eastAsia="Times New Roman" w:cs="Times New Roman"/>
                <w:b/>
                <w:kern w:val="0"/>
                <w:szCs w:val="28"/>
                <w:lang w:val="fr-FR"/>
                <w14:ligatures w14:val="none"/>
              </w:rPr>
              <w:t xml:space="preserve"> </w:t>
            </w:r>
            <w:r w:rsidRPr="002D553B">
              <w:rPr>
                <w:rFonts w:eastAsia="Times New Roman" w:cs="Times New Roman"/>
                <w:b/>
                <w:kern w:val="0"/>
                <w:szCs w:val="28"/>
                <w:lang w:val="fr-FR"/>
                <w14:ligatures w14:val="none"/>
              </w:rPr>
              <w:t>TÍN DỤNG VÀ CÁCH SỬ DỤNG</w:t>
            </w:r>
          </w:p>
          <w:p w14:paraId="70BA7E2B" w14:textId="77777777" w:rsidR="00482007" w:rsidRPr="002D553B" w:rsidRDefault="00482007" w:rsidP="00482007">
            <w:pPr>
              <w:keepNext/>
              <w:keepLines/>
              <w:spacing w:before="20" w:after="20"/>
              <w:jc w:val="center"/>
              <w:outlineLvl w:val="0"/>
              <w:rPr>
                <w:rFonts w:eastAsia="Times New Roman" w:cs="Times New Roman"/>
                <w:b/>
                <w:kern w:val="0"/>
                <w:szCs w:val="28"/>
                <w:lang w:val="fr-FR"/>
                <w14:ligatures w14:val="none"/>
              </w:rPr>
            </w:pPr>
            <w:r w:rsidRPr="002D553B">
              <w:rPr>
                <w:rFonts w:eastAsia="Times New Roman" w:cs="Times New Roman"/>
                <w:b/>
                <w:kern w:val="0"/>
                <w:szCs w:val="28"/>
                <w:lang w:val="fr-FR"/>
                <w14:ligatures w14:val="none"/>
              </w:rPr>
              <w:t>CÁC DỊCH VỤ TÍN DỤNG TRONG ĐỜI SỐNG</w:t>
            </w:r>
          </w:p>
          <w:p w14:paraId="59CCB7C1" w14:textId="77777777" w:rsidR="0056531C" w:rsidRDefault="0056531C" w:rsidP="005A7E3F">
            <w:pPr>
              <w:spacing w:line="312" w:lineRule="auto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3E285" w14:textId="77777777" w:rsidR="00482007" w:rsidRDefault="0056531C" w:rsidP="005A7E3F">
            <w:pPr>
              <w:spacing w:line="312" w:lineRule="auto"/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</w:pPr>
            <w:r w:rsidRPr="00482007"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  <w:t>Bài 8</w:t>
            </w:r>
            <w:r w:rsidR="00482007" w:rsidRPr="00482007"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  <w:t xml:space="preserve">: </w:t>
            </w:r>
          </w:p>
          <w:p w14:paraId="1DB24E71" w14:textId="08F0B3F1" w:rsidR="0056531C" w:rsidRPr="00482007" w:rsidRDefault="00482007" w:rsidP="005A7E3F">
            <w:pPr>
              <w:spacing w:line="312" w:lineRule="auto"/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</w:pPr>
            <w:r w:rsidRPr="00482007"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  <w:t>TÍN DỤNG VÀ VAI TRÒ CẢ TÍN DỤNG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B658" w14:textId="491B9935" w:rsidR="009632B8" w:rsidRDefault="009632B8" w:rsidP="009632B8">
            <w:pPr>
              <w:rPr>
                <w:rFonts w:eastAsia="Arial" w:cs="Times New Roman"/>
                <w:b/>
                <w:szCs w:val="28"/>
                <w:lang w:val="vi-VN"/>
              </w:rPr>
            </w:pPr>
            <w:r>
              <w:rPr>
                <w:rFonts w:eastAsia="Times New Roman" w:cs="Times New Roman"/>
                <w:b/>
                <w:bCs/>
                <w:sz w:val="26"/>
                <w:szCs w:val="26"/>
              </w:rPr>
              <w:t>Nhận biết:</w:t>
            </w:r>
            <w:r w:rsidRPr="00CA7E7C">
              <w:rPr>
                <w:rFonts w:eastAsia="Times New Roman"/>
                <w:color w:val="000000"/>
                <w:sz w:val="26"/>
                <w:szCs w:val="26"/>
                <w:lang w:val="fr-FR"/>
              </w:rPr>
              <w:t xml:space="preserve"> Nắm được khái niệm, đặc điểm.</w:t>
            </w:r>
          </w:p>
          <w:p w14:paraId="742CB83A" w14:textId="77777777" w:rsidR="0056531C" w:rsidRDefault="0056531C" w:rsidP="005A7E3F">
            <w:pPr>
              <w:widowControl w:val="0"/>
              <w:suppressAutoHyphens/>
              <w:spacing w:line="312" w:lineRule="auto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  <w:p w14:paraId="0C55F44E" w14:textId="43491D80" w:rsidR="009632B8" w:rsidRPr="00486264" w:rsidRDefault="009632B8" w:rsidP="00963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val="fr-FR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sz w:val="26"/>
                <w:szCs w:val="26"/>
              </w:rPr>
              <w:t>Thông hiểu:</w:t>
            </w:r>
            <w:r w:rsidRPr="00486264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val="fr-FR"/>
                <w14:ligatures w14:val="none"/>
              </w:rPr>
              <w:t xml:space="preserve"> Hiểu được vai trò tích cực của tín dụng đối với đời sống của bản thân, gia đình và xã hội.</w:t>
            </w:r>
          </w:p>
          <w:p w14:paraId="34D2E815" w14:textId="588A0E08" w:rsidR="009632B8" w:rsidRDefault="009632B8" w:rsidP="005A7E3F">
            <w:pPr>
              <w:widowControl w:val="0"/>
              <w:suppressAutoHyphens/>
              <w:spacing w:line="312" w:lineRule="auto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  <w:p w14:paraId="168EB96F" w14:textId="77777777" w:rsidR="009632B8" w:rsidRDefault="009632B8" w:rsidP="005A7E3F">
            <w:pPr>
              <w:widowControl w:val="0"/>
              <w:suppressAutoHyphens/>
              <w:spacing w:line="312" w:lineRule="auto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  <w:p w14:paraId="5C780B08" w14:textId="7EE97F6E" w:rsidR="009632B8" w:rsidRPr="00482007" w:rsidRDefault="009632B8" w:rsidP="005A7E3F">
            <w:pPr>
              <w:widowControl w:val="0"/>
              <w:suppressAutoHyphens/>
              <w:spacing w:line="312" w:lineRule="auto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3322" w14:textId="16178FF5" w:rsidR="0056531C" w:rsidRDefault="00DB0E5D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2</w:t>
            </w:r>
          </w:p>
          <w:p w14:paraId="2E711874" w14:textId="77777777" w:rsidR="009632B8" w:rsidRDefault="009632B8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4F261959" w14:textId="77777777" w:rsidR="009632B8" w:rsidRDefault="009632B8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044C24C6" w14:textId="03A740E7" w:rsidR="009632B8" w:rsidRPr="009632B8" w:rsidRDefault="009632B8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B84DC" w14:textId="77777777" w:rsidR="0056531C" w:rsidRDefault="0056531C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56531C" w14:paraId="19D4CF0F" w14:textId="77777777" w:rsidTr="00DB4BD7">
        <w:trPr>
          <w:trHeight w:val="162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FFE2" w14:textId="77777777" w:rsidR="0056531C" w:rsidRDefault="0056531C" w:rsidP="005A7E3F">
            <w:pPr>
              <w:spacing w:line="312" w:lineRule="auto"/>
              <w:jc w:val="center"/>
              <w:rPr>
                <w:rFonts w:cs="Times New Roman"/>
                <w:bCs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A1B2" w14:textId="18A69B4D" w:rsidR="00482007" w:rsidRPr="002D553B" w:rsidRDefault="00482007" w:rsidP="00482007">
            <w:pPr>
              <w:keepNext/>
              <w:keepLines/>
              <w:spacing w:before="20" w:after="20"/>
              <w:jc w:val="center"/>
              <w:outlineLvl w:val="0"/>
              <w:rPr>
                <w:rFonts w:eastAsia="Times New Roman" w:cs="Times New Roman"/>
                <w:b/>
                <w:kern w:val="0"/>
                <w:szCs w:val="28"/>
                <w:lang w:val="fr-FR"/>
                <w14:ligatures w14:val="none"/>
              </w:rPr>
            </w:pPr>
            <w:r>
              <w:rPr>
                <w:rFonts w:eastAsia="Times New Roman" w:cs="Times New Roman"/>
                <w:b/>
                <w:kern w:val="0"/>
                <w:szCs w:val="28"/>
                <w:lang w:val="fr-FR"/>
                <w14:ligatures w14:val="none"/>
              </w:rPr>
              <w:t>Chủ đề 5 :</w:t>
            </w:r>
            <w:r w:rsidRPr="002D553B">
              <w:rPr>
                <w:rFonts w:eastAsia="Times New Roman" w:cs="Times New Roman"/>
                <w:b/>
                <w:kern w:val="0"/>
                <w:szCs w:val="28"/>
                <w:lang w:val="fr-FR"/>
                <w14:ligatures w14:val="none"/>
              </w:rPr>
              <w:t>TÍN DỤNG VÀ CÁCH SỬ DỤNG</w:t>
            </w:r>
          </w:p>
          <w:p w14:paraId="3C740C7F" w14:textId="77777777" w:rsidR="00482007" w:rsidRPr="002D553B" w:rsidRDefault="00482007" w:rsidP="00482007">
            <w:pPr>
              <w:keepNext/>
              <w:keepLines/>
              <w:spacing w:before="20" w:after="20"/>
              <w:jc w:val="center"/>
              <w:outlineLvl w:val="0"/>
              <w:rPr>
                <w:rFonts w:eastAsia="Times New Roman" w:cs="Times New Roman"/>
                <w:b/>
                <w:kern w:val="0"/>
                <w:szCs w:val="28"/>
                <w:lang w:val="fr-FR"/>
                <w14:ligatures w14:val="none"/>
              </w:rPr>
            </w:pPr>
            <w:r w:rsidRPr="002D553B">
              <w:rPr>
                <w:rFonts w:eastAsia="Times New Roman" w:cs="Times New Roman"/>
                <w:b/>
                <w:kern w:val="0"/>
                <w:szCs w:val="28"/>
                <w:lang w:val="fr-FR"/>
                <w14:ligatures w14:val="none"/>
              </w:rPr>
              <w:t>CÁC DỊCH VỤ TÍN DỤNG TRONG ĐỜI SỐNG</w:t>
            </w:r>
          </w:p>
          <w:p w14:paraId="41703627" w14:textId="77777777" w:rsidR="0056531C" w:rsidRDefault="0056531C" w:rsidP="005A7E3F">
            <w:pPr>
              <w:spacing w:line="312" w:lineRule="auto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BA75E" w14:textId="77777777" w:rsidR="00482007" w:rsidRDefault="0056531C" w:rsidP="005A7E3F">
            <w:pPr>
              <w:spacing w:line="312" w:lineRule="auto"/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</w:pPr>
            <w:r w:rsidRPr="00482007"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  <w:t>Bài 9</w:t>
            </w:r>
            <w:r w:rsidR="00482007" w:rsidRPr="00482007"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  <w:t xml:space="preserve">: </w:t>
            </w:r>
          </w:p>
          <w:p w14:paraId="08DA40BA" w14:textId="1EA939D0" w:rsidR="0056531C" w:rsidRPr="00482007" w:rsidRDefault="00482007" w:rsidP="005A7E3F">
            <w:pPr>
              <w:spacing w:line="312" w:lineRule="auto"/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</w:pPr>
            <w:r w:rsidRPr="00482007"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  <w:t>DỊCH VỤ TÍN DỤNG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B674" w14:textId="3A9731E4" w:rsidR="00DB0E5D" w:rsidRPr="00486264" w:rsidRDefault="009632B8" w:rsidP="00DB0E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val="fr-FR"/>
                <w14:ligatures w14:val="none"/>
              </w:rPr>
            </w:pPr>
            <w:r>
              <w:rPr>
                <w:rFonts w:eastAsia="Times New Roman" w:cs="Times New Roman"/>
                <w:b/>
                <w:sz w:val="26"/>
                <w:szCs w:val="26"/>
              </w:rPr>
              <w:t>Nhận biết:</w:t>
            </w:r>
            <w:r w:rsidR="00DB0E5D" w:rsidRPr="00486264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val="fr-FR"/>
                <w14:ligatures w14:val="none"/>
              </w:rPr>
              <w:t xml:space="preserve"> Nhận biết và mô tả được đặc điểm một số dịch vụ tín dụng.</w:t>
            </w:r>
          </w:p>
          <w:p w14:paraId="6FB32A19" w14:textId="77777777" w:rsidR="00DB0E5D" w:rsidRDefault="00DB0E5D" w:rsidP="00DB0E5D">
            <w:pPr>
              <w:rPr>
                <w:rFonts w:eastAsia="Arial" w:cs="Times New Roman"/>
                <w:szCs w:val="28"/>
              </w:rPr>
            </w:pPr>
            <w:r w:rsidRPr="00486264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val="fr-FR"/>
                <w14:ligatures w14:val="none"/>
              </w:rPr>
              <w:t>-Nhận biết các loại hình dịch vụ tín dụng.</w:t>
            </w:r>
          </w:p>
          <w:p w14:paraId="4864D338" w14:textId="77777777" w:rsidR="009632B8" w:rsidRDefault="009632B8" w:rsidP="005A7E3F">
            <w:pPr>
              <w:widowControl w:val="0"/>
              <w:suppressAutoHyphens/>
              <w:spacing w:line="312" w:lineRule="auto"/>
              <w:jc w:val="both"/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22A196B8" w14:textId="5EAEF66D" w:rsidR="00DB0E5D" w:rsidRPr="00486264" w:rsidRDefault="009632B8" w:rsidP="00DB0E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"/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val="fr-FR"/>
                <w14:ligatures w14:val="none"/>
              </w:rPr>
            </w:pPr>
            <w:r>
              <w:rPr>
                <w:rFonts w:eastAsia="Times New Roman" w:cs="Times New Roman"/>
                <w:b/>
                <w:sz w:val="26"/>
                <w:szCs w:val="26"/>
              </w:rPr>
              <w:t>Thông hiểu:</w:t>
            </w:r>
            <w:r w:rsidR="00DB0E5D" w:rsidRPr="00486264">
              <w:rPr>
                <w:rFonts w:eastAsia="Times New Roman" w:cs="Times New Roman"/>
                <w:color w:val="000000"/>
                <w:kern w:val="0"/>
                <w:sz w:val="26"/>
                <w:szCs w:val="26"/>
                <w:lang w:val="fr-FR"/>
                <w14:ligatures w14:val="none"/>
              </w:rPr>
              <w:t xml:space="preserve"> Hiểu và biết cách sử dụng có trách nhiệm một số dịch vụ tín dụng.</w:t>
            </w:r>
          </w:p>
          <w:p w14:paraId="53032751" w14:textId="77777777" w:rsidR="009632B8" w:rsidRDefault="009632B8" w:rsidP="005A7E3F">
            <w:pPr>
              <w:widowControl w:val="0"/>
              <w:suppressAutoHyphens/>
              <w:spacing w:line="312" w:lineRule="auto"/>
              <w:jc w:val="both"/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5F7F1685" w14:textId="3C939572" w:rsidR="009632B8" w:rsidRDefault="009632B8" w:rsidP="005A7E3F">
            <w:pPr>
              <w:widowControl w:val="0"/>
              <w:suppressAutoHyphens/>
              <w:spacing w:line="312" w:lineRule="auto"/>
              <w:jc w:val="both"/>
              <w:rPr>
                <w:rFonts w:eastAsia="Times New Roman" w:cs="Times New Roman"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sz w:val="26"/>
                <w:szCs w:val="26"/>
              </w:rPr>
              <w:t>Vận dụng:</w:t>
            </w:r>
          </w:p>
          <w:p w14:paraId="160F4243" w14:textId="77777777" w:rsidR="00DB0E5D" w:rsidRDefault="00DB0E5D" w:rsidP="005A7E3F">
            <w:pPr>
              <w:widowControl w:val="0"/>
              <w:suppressAutoHyphens/>
              <w:spacing w:line="312" w:lineRule="auto"/>
              <w:jc w:val="both"/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37F1C8C8" w14:textId="5A384A9F" w:rsidR="009632B8" w:rsidRDefault="009632B8" w:rsidP="005A7E3F">
            <w:pPr>
              <w:widowControl w:val="0"/>
              <w:suppressAutoHyphens/>
              <w:spacing w:line="312" w:lineRule="auto"/>
              <w:jc w:val="both"/>
              <w:rPr>
                <w:rFonts w:eastAsia="Times New Roman" w:cs="Times New Roman"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sz w:val="26"/>
                <w:szCs w:val="26"/>
              </w:rPr>
              <w:lastRenderedPageBreak/>
              <w:t>Tự luận:</w:t>
            </w:r>
            <w:r w:rsidR="00DB0E5D" w:rsidRPr="00D960BB">
              <w:rPr>
                <w:rFonts w:eastAsia="Arial" w:cs="Times New Roman"/>
                <w:szCs w:val="28"/>
              </w:rPr>
              <w:t xml:space="preserve"> </w:t>
            </w:r>
            <w:r w:rsidR="00DB0E5D" w:rsidRPr="00CA7E7C">
              <w:rPr>
                <w:rFonts w:eastAsia="Times New Roman"/>
                <w:sz w:val="26"/>
                <w:szCs w:val="26"/>
              </w:rPr>
              <w:t>-Trách nhiệm của bản than trong việc sử dụng dịch vụ tín dụng.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16148" w14:textId="7E23BAED" w:rsidR="0056531C" w:rsidRDefault="002B26E4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lastRenderedPageBreak/>
              <w:t>3</w:t>
            </w:r>
          </w:p>
          <w:p w14:paraId="31222B0B" w14:textId="77777777" w:rsidR="00DB0E5D" w:rsidRDefault="00DB0E5D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75852FF3" w14:textId="77777777" w:rsidR="00DB0E5D" w:rsidRDefault="00DB0E5D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1957C152" w14:textId="77777777" w:rsidR="00DB0E5D" w:rsidRDefault="00DB0E5D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</w:p>
          <w:p w14:paraId="5A864D0F" w14:textId="77777777" w:rsidR="00DB0E5D" w:rsidRDefault="00DB0E5D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5C7E1C91" w14:textId="77777777" w:rsidR="00DB0E5D" w:rsidRDefault="00DB0E5D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3A85A984" w14:textId="77777777" w:rsidR="00DB0E5D" w:rsidRDefault="00DB0E5D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05D0695A" w14:textId="77777777" w:rsidR="00DB0E5D" w:rsidRDefault="00DB0E5D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51B076C0" w14:textId="659A9FE2" w:rsidR="00DB0E5D" w:rsidRPr="00DB0E5D" w:rsidRDefault="00DB0E5D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09751" w14:textId="77777777" w:rsidR="0056531C" w:rsidRDefault="0056531C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7B3E2BD1" w14:textId="77777777" w:rsidR="00DB0E5D" w:rsidRDefault="00DB0E5D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4C147A40" w14:textId="77777777" w:rsidR="00DB0E5D" w:rsidRDefault="00DB0E5D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283FAE3A" w14:textId="77777777" w:rsidR="00DB0E5D" w:rsidRDefault="00DB0E5D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103D0720" w14:textId="77777777" w:rsidR="00DB0E5D" w:rsidRDefault="00DB0E5D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137D550A" w14:textId="77777777" w:rsidR="00DB0E5D" w:rsidRDefault="00DB0E5D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4B0E26AE" w14:textId="77777777" w:rsidR="00DB0E5D" w:rsidRDefault="00DB0E5D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</w:p>
          <w:p w14:paraId="79C87246" w14:textId="78EEBBDF" w:rsidR="00DB0E5D" w:rsidRPr="00DB0E5D" w:rsidRDefault="00DB0E5D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</w:tr>
      <w:tr w:rsidR="001C5133" w:rsidRPr="007E75FB" w14:paraId="44AA68F1" w14:textId="77777777" w:rsidTr="00DB4BD7">
        <w:trPr>
          <w:trHeight w:val="337"/>
        </w:trPr>
        <w:tc>
          <w:tcPr>
            <w:tcW w:w="15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0ED6B" w14:textId="77777777" w:rsidR="001C5133" w:rsidRDefault="001C5133" w:rsidP="005A7E3F">
            <w:pPr>
              <w:spacing w:line="312" w:lineRule="auto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Tổng số câu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0FCAF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A51B" w14:textId="414A4561" w:rsidR="001C5133" w:rsidRPr="007E75FB" w:rsidRDefault="007E75FB" w:rsidP="005A7E3F">
            <w:pPr>
              <w:spacing w:line="312" w:lineRule="auto"/>
              <w:jc w:val="center"/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</w:pPr>
            <w:r w:rsidRPr="007E75FB"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  <w:t>20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CED5A" w14:textId="59547FD7" w:rsidR="001C5133" w:rsidRPr="007E75FB" w:rsidRDefault="007E75FB" w:rsidP="005A7E3F">
            <w:pPr>
              <w:spacing w:line="312" w:lineRule="auto"/>
              <w:jc w:val="center"/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</w:pPr>
            <w:r w:rsidRPr="007E75FB"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</w:tr>
      <w:tr w:rsidR="001C5133" w14:paraId="4E04D312" w14:textId="77777777" w:rsidTr="00DB4BD7">
        <w:trPr>
          <w:trHeight w:val="287"/>
        </w:trPr>
        <w:tc>
          <w:tcPr>
            <w:tcW w:w="15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8B7D2" w14:textId="77777777" w:rsidR="001C5133" w:rsidRDefault="001C5133" w:rsidP="005A7E3F">
            <w:pPr>
              <w:spacing w:line="312" w:lineRule="auto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Tổng số điểm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0DE11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DF70" w14:textId="08B87509" w:rsidR="001C5133" w:rsidRPr="007E75FB" w:rsidRDefault="007E75FB" w:rsidP="005A7E3F">
            <w:pPr>
              <w:spacing w:line="312" w:lineRule="auto"/>
              <w:jc w:val="center"/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</w:pPr>
            <w:r w:rsidRPr="007E75FB">
              <w:rPr>
                <w:rFonts w:cs="Times New Roman"/>
                <w:b/>
                <w:bCs/>
                <w:color w:val="000000" w:themeColor="text1"/>
                <w:spacing w:val="-8"/>
                <w:sz w:val="26"/>
                <w:szCs w:val="26"/>
              </w:rPr>
              <w:t>8 điểm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7414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1C5133" w14:paraId="7D1E5C5B" w14:textId="77777777" w:rsidTr="00DB4BD7">
        <w:trPr>
          <w:trHeight w:val="234"/>
        </w:trPr>
        <w:tc>
          <w:tcPr>
            <w:tcW w:w="15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22F09" w14:textId="77777777" w:rsidR="001C5133" w:rsidRDefault="001C5133" w:rsidP="005A7E3F">
            <w:pPr>
              <w:spacing w:line="312" w:lineRule="auto"/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color w:val="000000" w:themeColor="text1"/>
                <w:spacing w:val="-8"/>
                <w:sz w:val="26"/>
                <w:szCs w:val="26"/>
              </w:rPr>
              <w:t>Tỉ lệ %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32968" w14:textId="77777777" w:rsidR="001C5133" w:rsidRDefault="001C5133" w:rsidP="005A7E3F">
            <w:pPr>
              <w:spacing w:line="312" w:lineRule="auto"/>
              <w:jc w:val="center"/>
              <w:rPr>
                <w:rFonts w:cs="Times New Roman"/>
                <w:color w:val="FF0000"/>
                <w:spacing w:val="-8"/>
                <w:sz w:val="26"/>
                <w:szCs w:val="26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88360" w14:textId="35F37681" w:rsidR="001C5133" w:rsidRDefault="001C5133" w:rsidP="005A7E3F">
            <w:pPr>
              <w:spacing w:line="312" w:lineRule="auto"/>
              <w:jc w:val="center"/>
              <w:rPr>
                <w:rFonts w:cs="Times New Roman"/>
                <w:b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spacing w:val="-8"/>
                <w:sz w:val="26"/>
                <w:szCs w:val="26"/>
              </w:rPr>
              <w:t>80</w:t>
            </w:r>
            <w:r w:rsidR="00F732A2">
              <w:rPr>
                <w:rFonts w:cs="Times New Roman"/>
                <w:b/>
                <w:spacing w:val="-8"/>
                <w:sz w:val="26"/>
                <w:szCs w:val="26"/>
              </w:rPr>
              <w:t>%</w:t>
            </w:r>
            <w:r>
              <w:rPr>
                <w:rFonts w:cs="Times New Roman"/>
                <w:b/>
                <w:spacing w:val="-8"/>
                <w:sz w:val="26"/>
                <w:szCs w:val="26"/>
              </w:rPr>
              <w:t xml:space="preserve"> 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4D8D0" w14:textId="5815FFBD" w:rsidR="001C5133" w:rsidRDefault="001C5133" w:rsidP="005A7E3F">
            <w:pPr>
              <w:spacing w:line="312" w:lineRule="auto"/>
              <w:jc w:val="center"/>
              <w:rPr>
                <w:rFonts w:cs="Times New Roman"/>
                <w:b/>
                <w:spacing w:val="-8"/>
                <w:sz w:val="26"/>
                <w:szCs w:val="26"/>
              </w:rPr>
            </w:pPr>
            <w:r>
              <w:rPr>
                <w:rFonts w:cs="Times New Roman"/>
                <w:b/>
                <w:spacing w:val="-8"/>
                <w:sz w:val="26"/>
                <w:szCs w:val="26"/>
              </w:rPr>
              <w:t>20</w:t>
            </w:r>
            <w:r w:rsidR="00F732A2">
              <w:rPr>
                <w:rFonts w:cs="Times New Roman"/>
                <w:b/>
                <w:spacing w:val="-8"/>
                <w:sz w:val="26"/>
                <w:szCs w:val="26"/>
              </w:rPr>
              <w:t>%</w:t>
            </w:r>
          </w:p>
        </w:tc>
      </w:tr>
    </w:tbl>
    <w:p w14:paraId="10CA0320" w14:textId="77777777" w:rsidR="001C5133" w:rsidRDefault="001C5133" w:rsidP="001C5133">
      <w:pPr>
        <w:spacing w:after="0" w:line="312" w:lineRule="auto"/>
        <w:jc w:val="center"/>
        <w:rPr>
          <w:rFonts w:cs="Times New Roman"/>
          <w:bCs/>
          <w:noProof/>
          <w:sz w:val="26"/>
          <w:szCs w:val="26"/>
        </w:rPr>
      </w:pPr>
    </w:p>
    <w:p w14:paraId="30E6A40A" w14:textId="77777777" w:rsidR="001C5133" w:rsidRDefault="001C5133" w:rsidP="001C5133"/>
    <w:p w14:paraId="32B1D248" w14:textId="77777777" w:rsidR="001C5133" w:rsidRPr="00D960BB" w:rsidRDefault="001C5133" w:rsidP="00D960BB">
      <w:pPr>
        <w:spacing w:after="200" w:line="276" w:lineRule="auto"/>
        <w:jc w:val="center"/>
        <w:rPr>
          <w:rFonts w:eastAsia="Arial" w:cs="Times New Roman"/>
          <w:b/>
          <w:sz w:val="28"/>
          <w:szCs w:val="28"/>
        </w:rPr>
      </w:pPr>
    </w:p>
    <w:bookmarkEnd w:id="0"/>
    <w:p w14:paraId="30B6CB08" w14:textId="77777777" w:rsidR="00082ED6" w:rsidRPr="00C202A8" w:rsidRDefault="00082ED6">
      <w:pPr>
        <w:rPr>
          <w:rFonts w:cs="Times New Roman"/>
          <w:sz w:val="28"/>
          <w:szCs w:val="28"/>
        </w:rPr>
      </w:pPr>
    </w:p>
    <w:sectPr w:rsidR="00082ED6" w:rsidRPr="00C202A8" w:rsidSect="007E75FB">
      <w:pgSz w:w="16838" w:h="11906" w:orient="landscape"/>
      <w:pgMar w:top="426" w:right="1440" w:bottom="426" w:left="144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0BB"/>
    <w:rsid w:val="00001993"/>
    <w:rsid w:val="000716FC"/>
    <w:rsid w:val="00082ED6"/>
    <w:rsid w:val="00087EB3"/>
    <w:rsid w:val="000B6D4D"/>
    <w:rsid w:val="001242B0"/>
    <w:rsid w:val="001339A2"/>
    <w:rsid w:val="00154461"/>
    <w:rsid w:val="001C5133"/>
    <w:rsid w:val="0025281C"/>
    <w:rsid w:val="002B26E4"/>
    <w:rsid w:val="002D553B"/>
    <w:rsid w:val="003408AD"/>
    <w:rsid w:val="00357BA7"/>
    <w:rsid w:val="00384A0E"/>
    <w:rsid w:val="003D2A0F"/>
    <w:rsid w:val="00412BFD"/>
    <w:rsid w:val="00482007"/>
    <w:rsid w:val="004835B7"/>
    <w:rsid w:val="00486264"/>
    <w:rsid w:val="004D40EA"/>
    <w:rsid w:val="004E7C50"/>
    <w:rsid w:val="004F2A41"/>
    <w:rsid w:val="005204E2"/>
    <w:rsid w:val="005229A8"/>
    <w:rsid w:val="00533BA1"/>
    <w:rsid w:val="0056531C"/>
    <w:rsid w:val="00573BC3"/>
    <w:rsid w:val="005C4574"/>
    <w:rsid w:val="00626195"/>
    <w:rsid w:val="00634B34"/>
    <w:rsid w:val="006B441E"/>
    <w:rsid w:val="006C20C6"/>
    <w:rsid w:val="006C2403"/>
    <w:rsid w:val="006C4ACC"/>
    <w:rsid w:val="00743C79"/>
    <w:rsid w:val="00775D53"/>
    <w:rsid w:val="007B6D0A"/>
    <w:rsid w:val="007C47EC"/>
    <w:rsid w:val="007D6095"/>
    <w:rsid w:val="007E75FB"/>
    <w:rsid w:val="009632B8"/>
    <w:rsid w:val="00991CA2"/>
    <w:rsid w:val="009A1C4D"/>
    <w:rsid w:val="009B0FB6"/>
    <w:rsid w:val="009B149A"/>
    <w:rsid w:val="009F49FF"/>
    <w:rsid w:val="00A22957"/>
    <w:rsid w:val="00AC0FB3"/>
    <w:rsid w:val="00BB7F2A"/>
    <w:rsid w:val="00C202A8"/>
    <w:rsid w:val="00D027D7"/>
    <w:rsid w:val="00D960BB"/>
    <w:rsid w:val="00DB0E5D"/>
    <w:rsid w:val="00DB4BD7"/>
    <w:rsid w:val="00DD46C9"/>
    <w:rsid w:val="00E50722"/>
    <w:rsid w:val="00EA2DFA"/>
    <w:rsid w:val="00EF6C0D"/>
    <w:rsid w:val="00F41322"/>
    <w:rsid w:val="00F732A2"/>
    <w:rsid w:val="00F95B90"/>
    <w:rsid w:val="00FB7904"/>
    <w:rsid w:val="00FC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CBF9E"/>
  <w15:chartTrackingRefBased/>
  <w15:docId w15:val="{FBA2D59C-BB66-4F4E-AEF4-CDF5F53F9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inhthng">
    <w:name w:val="Normal"/>
    <w:qFormat/>
  </w:style>
  <w:style w:type="paragraph" w:styleId="u1">
    <w:name w:val="heading 1"/>
    <w:basedOn w:val="Binhthng"/>
    <w:next w:val="Binhthng"/>
    <w:link w:val="u1Char"/>
    <w:uiPriority w:val="9"/>
    <w:qFormat/>
    <w:rsid w:val="002D553B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fr-FR"/>
      <w14:ligatures w14:val="none"/>
    </w:rPr>
  </w:style>
  <w:style w:type="paragraph" w:styleId="u2">
    <w:name w:val="heading 2"/>
    <w:basedOn w:val="Binhthng"/>
    <w:next w:val="Binhthng"/>
    <w:link w:val="u2Char"/>
    <w:uiPriority w:val="9"/>
    <w:unhideWhenUsed/>
    <w:qFormat/>
    <w:rsid w:val="002D553B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fr-FR"/>
      <w14:ligatures w14:val="none"/>
    </w:rPr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table" w:styleId="LiBang">
    <w:name w:val="Table Grid"/>
    <w:aliases w:val="Bảng TK"/>
    <w:basedOn w:val="BangThngthng"/>
    <w:uiPriority w:val="59"/>
    <w:qFormat/>
    <w:rsid w:val="00D960BB"/>
    <w:pPr>
      <w:spacing w:after="0" w:line="240" w:lineRule="auto"/>
    </w:pPr>
    <w:rPr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1Char">
    <w:name w:val="Đầu đề 1 Char"/>
    <w:basedOn w:val="Phngmcinhcuaoanvn"/>
    <w:link w:val="u1"/>
    <w:uiPriority w:val="9"/>
    <w:rsid w:val="002D553B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fr-FR"/>
      <w14:ligatures w14:val="none"/>
    </w:rPr>
  </w:style>
  <w:style w:type="character" w:customStyle="1" w:styleId="u2Char">
    <w:name w:val="Đầu đề 2 Char"/>
    <w:basedOn w:val="Phngmcinhcuaoanvn"/>
    <w:link w:val="u2"/>
    <w:uiPriority w:val="9"/>
    <w:rsid w:val="002D553B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fr-FR"/>
      <w14:ligatures w14:val="none"/>
    </w:rPr>
  </w:style>
  <w:style w:type="character" w:customStyle="1" w:styleId="0noidungChar">
    <w:name w:val="0 noi dung Char"/>
    <w:link w:val="0noidung"/>
    <w:locked/>
    <w:rsid w:val="001C5133"/>
    <w:rPr>
      <w:rFonts w:ascii="SimSun" w:eastAsia="SimSun" w:hAnsi="SimSun" w:cs="Times New Roman"/>
      <w:kern w:val="0"/>
      <w:szCs w:val="28"/>
      <w:lang w:val="es-ES" w:eastAsia="x-none"/>
      <w14:ligatures w14:val="none"/>
    </w:rPr>
  </w:style>
  <w:style w:type="paragraph" w:customStyle="1" w:styleId="0noidung">
    <w:name w:val="0 noi dung"/>
    <w:basedOn w:val="Binhthng"/>
    <w:link w:val="0noidungChar"/>
    <w:qFormat/>
    <w:rsid w:val="001C5133"/>
    <w:pPr>
      <w:suppressAutoHyphens/>
      <w:spacing w:before="40" w:after="40" w:line="276" w:lineRule="auto"/>
      <w:ind w:firstLine="425"/>
      <w:jc w:val="both"/>
    </w:pPr>
    <w:rPr>
      <w:rFonts w:ascii="SimSun" w:eastAsia="SimSun" w:hAnsi="SimSun" w:cs="Times New Roman"/>
      <w:kern w:val="0"/>
      <w:szCs w:val="28"/>
      <w:lang w:val="es-ES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5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11</cp:lastModifiedBy>
  <cp:revision>44</cp:revision>
  <dcterms:created xsi:type="dcterms:W3CDTF">2024-01-02T12:43:00Z</dcterms:created>
  <dcterms:modified xsi:type="dcterms:W3CDTF">2025-01-22T14:43:00Z</dcterms:modified>
</cp:coreProperties>
</file>