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29C3A" w14:textId="71B6E085" w:rsidR="00B766FA" w:rsidRPr="005B3266" w:rsidRDefault="00FE4923" w:rsidP="005B326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B3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6E4E1B" w:rsidRPr="005B3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MA TRẬN KIỂ</w:t>
      </w:r>
      <w:r w:rsidR="00C812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M TRA GKII </w:t>
      </w:r>
      <w:r w:rsidR="00A92820" w:rsidRPr="005B3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(24-25)</w:t>
      </w:r>
      <w:r w:rsidR="006E4E1B" w:rsidRPr="005B3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MÔN</w:t>
      </w:r>
      <w:r w:rsidR="00B766FA" w:rsidRPr="005B3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LỊCH SỬ 10 </w:t>
      </w:r>
      <w:r w:rsidR="00B766FA" w:rsidRPr="005B3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(TNKQ</w:t>
      </w:r>
      <w:r w:rsidR="00B766FA" w:rsidRPr="005B3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B766FA" w:rsidRPr="005B3266">
        <w:rPr>
          <w:rFonts w:ascii="Times New Roman" w:hAnsi="Times New Roman" w:cs="Times New Roman"/>
          <w:bCs/>
          <w:sz w:val="28"/>
          <w:szCs w:val="28"/>
        </w:rPr>
        <w:t>nhiều lựa chọn; TNKQ đúng – sai; tự luận)</w:t>
      </w:r>
    </w:p>
    <w:tbl>
      <w:tblPr>
        <w:tblStyle w:val="TableGrid"/>
        <w:tblW w:w="5600" w:type="pct"/>
        <w:tblInd w:w="-856" w:type="dxa"/>
        <w:tblLook w:val="04A0" w:firstRow="1" w:lastRow="0" w:firstColumn="1" w:lastColumn="0" w:noHBand="0" w:noVBand="1"/>
      </w:tblPr>
      <w:tblGrid>
        <w:gridCol w:w="574"/>
        <w:gridCol w:w="1653"/>
        <w:gridCol w:w="1794"/>
        <w:gridCol w:w="761"/>
        <w:gridCol w:w="800"/>
        <w:gridCol w:w="965"/>
        <w:gridCol w:w="6"/>
        <w:gridCol w:w="939"/>
        <w:gridCol w:w="770"/>
        <w:gridCol w:w="853"/>
        <w:gridCol w:w="6"/>
        <w:gridCol w:w="797"/>
        <w:gridCol w:w="761"/>
        <w:gridCol w:w="702"/>
        <w:gridCol w:w="859"/>
        <w:gridCol w:w="761"/>
        <w:gridCol w:w="971"/>
        <w:gridCol w:w="785"/>
      </w:tblGrid>
      <w:tr w:rsidR="00B766FA" w:rsidRPr="005B3266" w14:paraId="43B8FD01" w14:textId="77777777" w:rsidTr="008153B6">
        <w:trPr>
          <w:trHeight w:val="991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0430C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>TT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055D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>Chương/</w:t>
            </w:r>
          </w:p>
          <w:p w14:paraId="39AFB11A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>chủ đề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1713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>Nội dung/đơn vị kiến thức</w:t>
            </w:r>
          </w:p>
        </w:tc>
        <w:tc>
          <w:tcPr>
            <w:tcW w:w="24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40B91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M</w:t>
            </w: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 xml:space="preserve">ức độ </w:t>
            </w: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đánh giá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CA772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Tổng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09E4C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>T</w:t>
            </w: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ỉ lệ</w:t>
            </w:r>
          </w:p>
          <w:p w14:paraId="51B5BA4D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>% điểm</w:t>
            </w:r>
          </w:p>
        </w:tc>
      </w:tr>
      <w:tr w:rsidR="00B766FA" w:rsidRPr="005B3266" w14:paraId="2E04F2C5" w14:textId="77777777" w:rsidTr="008153B6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EF1D2" w14:textId="77777777" w:rsidR="00B766FA" w:rsidRPr="005B3266" w:rsidRDefault="00B766FA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FD2B0" w14:textId="77777777" w:rsidR="00B766FA" w:rsidRPr="005B3266" w:rsidRDefault="00B766FA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9C21" w14:textId="77777777" w:rsidR="00B766FA" w:rsidRPr="005B3266" w:rsidRDefault="00B766FA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8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C70EE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TNKQ nhiều lựa chọn</w:t>
            </w:r>
          </w:p>
        </w:tc>
        <w:tc>
          <w:tcPr>
            <w:tcW w:w="8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5D95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 xml:space="preserve">TNKQ đúng sai </w:t>
            </w:r>
          </w:p>
        </w:tc>
        <w:tc>
          <w:tcPr>
            <w:tcW w:w="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41863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Tự luận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6029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E8B3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</w:tr>
      <w:tr w:rsidR="006E4E1B" w:rsidRPr="005B3266" w14:paraId="2A1A5B24" w14:textId="77777777" w:rsidTr="008153B6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3DF2" w14:textId="77777777" w:rsidR="00B766FA" w:rsidRPr="005B3266" w:rsidRDefault="00B766FA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F203E" w14:textId="77777777" w:rsidR="00B766FA" w:rsidRPr="005B3266" w:rsidRDefault="00B766FA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4AE41" w14:textId="77777777" w:rsidR="00B766FA" w:rsidRPr="005B3266" w:rsidRDefault="00B766FA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FB9B" w14:textId="77777777" w:rsidR="00B766FA" w:rsidRPr="00C812EE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C812EE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Biết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A5D38" w14:textId="77777777" w:rsidR="00B766FA" w:rsidRPr="00C812EE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C812EE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Hiểu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2D78" w14:textId="77777777" w:rsidR="00B766FA" w:rsidRPr="00C812EE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C812EE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VD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5A9" w14:textId="77777777" w:rsidR="00B766FA" w:rsidRPr="00C812EE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 w:rsidRPr="00C812EE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Biết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41E7" w14:textId="77777777" w:rsidR="00B766FA" w:rsidRPr="00C812EE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 w:rsidRPr="00C812EE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Hiểu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2F22" w14:textId="77777777" w:rsidR="00B766FA" w:rsidRPr="00C812EE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 w:rsidRPr="00C812EE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VD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FAA1" w14:textId="77777777" w:rsidR="00B766FA" w:rsidRPr="00C812EE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C812EE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Biết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ACB5" w14:textId="77777777" w:rsidR="00B766FA" w:rsidRPr="00C812EE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C812EE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Hiểu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F7AC4" w14:textId="77777777" w:rsidR="00B766FA" w:rsidRPr="00C812EE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C812EE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VD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570F8" w14:textId="77777777" w:rsidR="00B766FA" w:rsidRPr="00C812EE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C812EE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Biết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A3AB" w14:textId="77777777" w:rsidR="00B766FA" w:rsidRPr="00C812EE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C812EE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Hiểu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E590" w14:textId="77777777" w:rsidR="00B766FA" w:rsidRPr="00C812EE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C812EE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VD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8454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</w:tr>
      <w:tr w:rsidR="00B766FA" w:rsidRPr="005B3266" w14:paraId="6C6233D5" w14:textId="77777777" w:rsidTr="008153B6">
        <w:trPr>
          <w:trHeight w:val="371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D288BF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8"/>
                <w:szCs w:val="28"/>
                <w:lang w:val="vi-VN"/>
              </w:rPr>
              <w:t>1</w:t>
            </w:r>
          </w:p>
          <w:p w14:paraId="502738A3" w14:textId="4C36F7B0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8"/>
                <w:szCs w:val="2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4A6C6" w14:textId="28961D6E" w:rsidR="00B766FA" w:rsidRPr="005B3266" w:rsidRDefault="008153B6" w:rsidP="008153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C9216F">
              <w:rPr>
                <w:rFonts w:ascii="Times New Roman" w:hAnsi="Times New Roman"/>
                <w:b/>
                <w:sz w:val="28"/>
                <w:szCs w:val="28"/>
              </w:rPr>
              <w:t>Chủ đề 4. Các cuộc CMCN trong lịch sử thế giới</w:t>
            </w:r>
            <w:r w:rsidRPr="005B32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EC070" w14:textId="05243929" w:rsidR="00B766FA" w:rsidRPr="005B3266" w:rsidRDefault="008153B6" w:rsidP="008153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 w:rsidRPr="00C9216F">
              <w:rPr>
                <w:rFonts w:ascii="Times New Roman" w:hAnsi="Times New Roman"/>
                <w:bCs/>
                <w:sz w:val="28"/>
                <w:szCs w:val="28"/>
              </w:rPr>
              <w:t>Bài 7. Cách mạng công nghiệp thời hiện đại</w:t>
            </w:r>
            <w:r w:rsidRPr="005B32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95F9B" w14:textId="72F4947D" w:rsidR="00B766FA" w:rsidRPr="005B3266" w:rsidRDefault="00FE164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58BC2" w14:textId="66EB078C" w:rsidR="00B766FA" w:rsidRPr="005B3266" w:rsidRDefault="00FE164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7222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A6855" w14:textId="6698C8B0" w:rsidR="00B766FA" w:rsidRPr="005B3266" w:rsidRDefault="00FE164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4085" w14:textId="615A08F7" w:rsidR="00B766FA" w:rsidRPr="005B3266" w:rsidRDefault="00FE164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51EA3" w14:textId="4560C449" w:rsidR="00B766FA" w:rsidRPr="005B3266" w:rsidRDefault="00FE164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1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1167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937A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A149" w14:textId="5A5FF405" w:rsidR="00B766FA" w:rsidRPr="005B3266" w:rsidRDefault="00C812EE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51EC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B3DC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D2B2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ACFD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</w:tr>
      <w:tr w:rsidR="006E4E1B" w:rsidRPr="005B3266" w14:paraId="32D3E83A" w14:textId="77777777" w:rsidTr="008153B6">
        <w:trPr>
          <w:trHeight w:val="277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578DF" w14:textId="7E55141E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8"/>
                <w:szCs w:val="28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AF547" w14:textId="12BD4C4F" w:rsidR="00B766FA" w:rsidRPr="005B3266" w:rsidRDefault="008153B6" w:rsidP="008153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 w:rsidRPr="00C9216F">
              <w:rPr>
                <w:rFonts w:ascii="Times New Roman" w:hAnsi="Times New Roman"/>
                <w:b/>
                <w:bCs/>
                <w:sz w:val="28"/>
                <w:szCs w:val="28"/>
              </w:rPr>
              <w:t>Chủ đề 5. Văn minh Đông Nam Á thời cổ-trung đại</w:t>
            </w:r>
            <w:r w:rsidRPr="005B32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07EB5" w14:textId="224E0F3E" w:rsidR="00B766FA" w:rsidRPr="005B3266" w:rsidRDefault="008153B6" w:rsidP="008153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 w:rsidRPr="00C9216F">
              <w:rPr>
                <w:rFonts w:ascii="Times New Roman" w:hAnsi="Times New Roman"/>
                <w:sz w:val="28"/>
                <w:szCs w:val="28"/>
              </w:rPr>
              <w:t>Bài 9. Thành tựu tiêu biểu của văn minh Đông Nam Á thời cổ- trung đại</w:t>
            </w:r>
            <w:r w:rsidRPr="005B326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vi-VN" w:bidi="hi-IN"/>
              </w:rPr>
              <w:t xml:space="preserve">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9BE65" w14:textId="09F02CEF" w:rsidR="00B766FA" w:rsidRPr="005B3266" w:rsidRDefault="00FE164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FDF5" w14:textId="1FF1CC12" w:rsidR="00B766FA" w:rsidRPr="005B3266" w:rsidRDefault="00FE164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94F9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FB654" w14:textId="1FBF48BA" w:rsidR="00B766FA" w:rsidRPr="005B3266" w:rsidRDefault="00FE164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26BE3" w14:textId="5DD5976F" w:rsidR="00B766FA" w:rsidRPr="005B3266" w:rsidRDefault="00FE164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1DD38" w14:textId="5BA794B2" w:rsidR="00B766FA" w:rsidRPr="005B3266" w:rsidRDefault="00FE164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2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B3EA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FA8A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25481" w14:textId="4F88C233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A093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D45B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A6AA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881E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</w:tr>
      <w:tr w:rsidR="008153B6" w:rsidRPr="005B3266" w14:paraId="7E52C2DF" w14:textId="77777777" w:rsidTr="00F0571A">
        <w:trPr>
          <w:trHeight w:val="15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39DE7" w14:textId="2F1BE1A0" w:rsidR="008153B6" w:rsidRPr="005B3266" w:rsidRDefault="008153B6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8"/>
                <w:szCs w:val="28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D63AF" w14:textId="328400F7" w:rsidR="008153B6" w:rsidRPr="005B3266" w:rsidRDefault="008153B6" w:rsidP="005B32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16F">
              <w:rPr>
                <w:rFonts w:ascii="Times New Roman" w:hAnsi="Times New Roman"/>
                <w:b/>
                <w:bCs/>
                <w:sz w:val="28"/>
                <w:szCs w:val="28"/>
              </w:rPr>
              <w:t>Chủ đề 6. Một số nền văn minh trên đất nước Việt Nam (trước năm 1858)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1653" w14:textId="4E36C940" w:rsidR="008153B6" w:rsidRPr="005B3266" w:rsidRDefault="008153B6" w:rsidP="005B32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vi-VN" w:bidi="hi-IN"/>
              </w:rPr>
            </w:pPr>
            <w:r w:rsidRPr="00C9216F">
              <w:rPr>
                <w:rFonts w:ascii="Times New Roman" w:hAnsi="Times New Roman"/>
                <w:iCs/>
                <w:sz w:val="28"/>
                <w:szCs w:val="28"/>
                <w:lang w:bidi="hi-IN"/>
              </w:rPr>
              <w:t>Bài 10. Văn minh Văn Lang- Âu Lạc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3619D" w14:textId="043AA980" w:rsidR="008153B6" w:rsidRPr="005B3266" w:rsidRDefault="00A92C3C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2</w:t>
            </w:r>
            <w:r w:rsidR="00CA6C00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 xml:space="preserve">    </w:t>
            </w:r>
            <w:r w:rsidR="00AD3EF2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 xml:space="preserve">   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4C0CA" w14:textId="59085F6D" w:rsidR="008153B6" w:rsidRPr="005B3266" w:rsidRDefault="00A03BA4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4EFDA" w14:textId="77777777" w:rsidR="008153B6" w:rsidRPr="005B3266" w:rsidRDefault="008153B6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282BE" w14:textId="4A65D68A" w:rsidR="008153B6" w:rsidRPr="005B3266" w:rsidRDefault="001F4D5B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E994D" w14:textId="339F5028" w:rsidR="008153B6" w:rsidRPr="005B3266" w:rsidRDefault="001F4D5B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2BF67D" w14:textId="01D2D5DE" w:rsidR="008153B6" w:rsidRPr="005B3266" w:rsidRDefault="001F4D5B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1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BF93F" w14:textId="478691E0" w:rsidR="008153B6" w:rsidRPr="00A03BA4" w:rsidRDefault="00A03BA4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1/2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5A593" w14:textId="77777777" w:rsidR="008153B6" w:rsidRPr="005B3266" w:rsidRDefault="008153B6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E161" w14:textId="69F06CB0" w:rsidR="008153B6" w:rsidRPr="005B3266" w:rsidRDefault="00C812EE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1</w:t>
            </w:r>
            <w:r w:rsidR="00A03BA4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/2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C0C26" w14:textId="77777777" w:rsidR="008153B6" w:rsidRPr="005B3266" w:rsidRDefault="008153B6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AD356" w14:textId="77777777" w:rsidR="008153B6" w:rsidRPr="005B3266" w:rsidRDefault="008153B6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A79A9" w14:textId="77777777" w:rsidR="008153B6" w:rsidRPr="005B3266" w:rsidRDefault="008153B6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A260F" w14:textId="77777777" w:rsidR="008153B6" w:rsidRPr="005B3266" w:rsidRDefault="008153B6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</w:tr>
      <w:tr w:rsidR="00B766FA" w:rsidRPr="005B3266" w14:paraId="2FADD074" w14:textId="77777777" w:rsidTr="008153B6">
        <w:trPr>
          <w:trHeight w:val="416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0C02E" w14:textId="77A3A346" w:rsidR="00B766FA" w:rsidRPr="005B3266" w:rsidRDefault="00B766FA" w:rsidP="005B3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 xml:space="preserve">            </w:t>
            </w:r>
            <w:r w:rsidR="00071D0F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 xml:space="preserve">                      </w:t>
            </w: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Tổng số câu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66A7" w14:textId="1879028A" w:rsidR="00B766FA" w:rsidRPr="005B3266" w:rsidRDefault="00A03BA4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C226" w14:textId="776EB299" w:rsidR="00B766FA" w:rsidRPr="005B3266" w:rsidRDefault="00A03BA4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C0F76" w14:textId="6CC68DE4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EBAB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4</w:t>
            </w:r>
          </w:p>
          <w:p w14:paraId="4D02FC1A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4A64" w14:textId="3AA4E969" w:rsidR="00B766FA" w:rsidRPr="005B3266" w:rsidRDefault="001F4D5B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8</w:t>
            </w:r>
          </w:p>
          <w:p w14:paraId="1BC882BF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9780" w14:textId="4DEBF779" w:rsidR="00B766FA" w:rsidRPr="005B3266" w:rsidRDefault="001F4D5B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4</w:t>
            </w:r>
          </w:p>
          <w:p w14:paraId="735CF997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0BDE" w14:textId="4B39A933" w:rsidR="00B766FA" w:rsidRPr="005B3266" w:rsidRDefault="005A1EE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1/2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420C9" w14:textId="7E1CDC18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A9064" w14:textId="5E3E2985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3036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4009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90DB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112F780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</w:tr>
      <w:tr w:rsidR="00B766FA" w:rsidRPr="005B3266" w14:paraId="3FB964F0" w14:textId="77777777" w:rsidTr="008153B6">
        <w:trPr>
          <w:trHeight w:val="278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2BBA5" w14:textId="77777777" w:rsidR="00B766FA" w:rsidRPr="005B3266" w:rsidRDefault="00B766FA" w:rsidP="005B32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Tổng số điểm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58A0C" w14:textId="739E193A" w:rsidR="00B766FA" w:rsidRPr="005B3266" w:rsidRDefault="001F4D5B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`2.0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DD7C8" w14:textId="7AB7D80F" w:rsidR="00B766FA" w:rsidRPr="005B3266" w:rsidRDefault="001F4D5B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1.0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C034D" w14:textId="6CF198A3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</w:p>
        </w:tc>
        <w:tc>
          <w:tcPr>
            <w:tcW w:w="8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76D2C" w14:textId="478DDC1B" w:rsidR="00B766FA" w:rsidRPr="005B3266" w:rsidRDefault="001F4D5B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4</w:t>
            </w:r>
            <w:r w:rsidR="009216AD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.</w:t>
            </w:r>
            <w:r w:rsidR="00B766FA" w:rsidRPr="005B3266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0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26C5" w14:textId="34348B5E" w:rsidR="00B766FA" w:rsidRPr="005A1EE2" w:rsidRDefault="005A1EE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1.0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4216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1CD6" w14:textId="5ED3585C" w:rsidR="00B766FA" w:rsidRPr="005B3266" w:rsidRDefault="005A1EE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2.0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0539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407C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BAA6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75F57D6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10</w:t>
            </w:r>
          </w:p>
        </w:tc>
      </w:tr>
      <w:tr w:rsidR="00B766FA" w:rsidRPr="005B3266" w14:paraId="252414E9" w14:textId="77777777" w:rsidTr="008153B6">
        <w:trPr>
          <w:trHeight w:val="227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2DDE" w14:textId="77777777" w:rsidR="00B766FA" w:rsidRPr="005B3266" w:rsidRDefault="00B766FA" w:rsidP="005B32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Tỉ lệ %</w:t>
            </w:r>
          </w:p>
        </w:tc>
        <w:tc>
          <w:tcPr>
            <w:tcW w:w="17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67FF4" w14:textId="0B40191E" w:rsidR="00B766FA" w:rsidRPr="005B3266" w:rsidRDefault="0079683C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7</w:t>
            </w:r>
            <w:r w:rsidR="00B766FA" w:rsidRPr="005B326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0</w:t>
            </w:r>
          </w:p>
        </w:tc>
        <w:tc>
          <w:tcPr>
            <w:tcW w:w="7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9978" w14:textId="48B8BF81" w:rsidR="00B766FA" w:rsidRPr="005B3266" w:rsidRDefault="00A92C3C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3</w:t>
            </w:r>
            <w:r w:rsidR="00B766FA" w:rsidRPr="005B326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64AA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40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D9FF4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30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3771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5B1E827" w14:textId="77777777" w:rsidR="00B766FA" w:rsidRPr="005B3266" w:rsidRDefault="00B766F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100</w:t>
            </w:r>
          </w:p>
        </w:tc>
      </w:tr>
    </w:tbl>
    <w:p w14:paraId="5318B9F6" w14:textId="77777777" w:rsidR="00A92820" w:rsidRPr="005B3266" w:rsidRDefault="00A92820" w:rsidP="005B3266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</w:p>
    <w:p w14:paraId="269C58F0" w14:textId="2432EF93" w:rsidR="00B766FA" w:rsidRPr="005B3266" w:rsidRDefault="005A2EDB" w:rsidP="005B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266">
        <w:rPr>
          <w:rFonts w:ascii="Times New Roman" w:hAnsi="Times New Roman" w:cs="Times New Roman"/>
          <w:b/>
          <w:noProof/>
          <w:sz w:val="28"/>
          <w:szCs w:val="28"/>
        </w:rPr>
        <w:t xml:space="preserve">                                    </w:t>
      </w:r>
    </w:p>
    <w:p w14:paraId="570CC49B" w14:textId="77777777" w:rsidR="00B766FA" w:rsidRPr="005B3266" w:rsidRDefault="00B766FA" w:rsidP="005B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B552DC" w14:textId="277C5C7E" w:rsidR="00E40E95" w:rsidRPr="005B3266" w:rsidRDefault="00E40E95" w:rsidP="005B3266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  <w:r w:rsidRPr="005B3266"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2. BẢNG ĐẶC TẢ ĐỀ KIỂM TRA CKI</w:t>
      </w:r>
      <w:r w:rsidR="00E85E2A">
        <w:rPr>
          <w:rFonts w:ascii="Times New Roman" w:hAnsi="Times New Roman" w:cs="Times New Roman"/>
          <w:b/>
          <w:noProof/>
          <w:sz w:val="28"/>
          <w:szCs w:val="28"/>
        </w:rPr>
        <w:t>I</w:t>
      </w:r>
      <w:r w:rsidRPr="005B3266">
        <w:rPr>
          <w:rFonts w:ascii="Times New Roman" w:hAnsi="Times New Roman" w:cs="Times New Roman"/>
          <w:b/>
          <w:noProof/>
          <w:sz w:val="28"/>
          <w:szCs w:val="28"/>
        </w:rPr>
        <w:t>(24-25)LỊCH SỬ 10</w:t>
      </w:r>
    </w:p>
    <w:tbl>
      <w:tblPr>
        <w:tblStyle w:val="TableGrid"/>
        <w:tblW w:w="5120" w:type="pct"/>
        <w:tblLook w:val="04A0" w:firstRow="1" w:lastRow="0" w:firstColumn="1" w:lastColumn="0" w:noHBand="0" w:noVBand="1"/>
      </w:tblPr>
      <w:tblGrid>
        <w:gridCol w:w="574"/>
        <w:gridCol w:w="1215"/>
        <w:gridCol w:w="1543"/>
        <w:gridCol w:w="7904"/>
        <w:gridCol w:w="1177"/>
        <w:gridCol w:w="1079"/>
      </w:tblGrid>
      <w:tr w:rsidR="00E40E95" w:rsidRPr="005B3266" w14:paraId="33866C2F" w14:textId="77777777" w:rsidTr="00E85E2A">
        <w:trPr>
          <w:trHeight w:val="450"/>
        </w:trPr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87BB2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>TT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10DD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>Chương/</w:t>
            </w:r>
          </w:p>
          <w:p w14:paraId="4F09C6C6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>chủ đề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87A0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>Nội dung/đơn vị kiến thức</w:t>
            </w:r>
          </w:p>
        </w:tc>
        <w:tc>
          <w:tcPr>
            <w:tcW w:w="2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DBF7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Yêu cầu cần đạt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98093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M</w:t>
            </w: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 xml:space="preserve">ức độ </w:t>
            </w: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đánh giá</w:t>
            </w:r>
          </w:p>
        </w:tc>
      </w:tr>
      <w:tr w:rsidR="00E40E95" w:rsidRPr="005B3266" w14:paraId="67E8E843" w14:textId="77777777" w:rsidTr="00E85E2A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10650" w14:textId="77777777" w:rsidR="00E40E95" w:rsidRPr="005B3266" w:rsidRDefault="00E40E95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1098" w14:textId="77777777" w:rsidR="00E40E95" w:rsidRPr="005B3266" w:rsidRDefault="00E40E95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4F6A" w14:textId="77777777" w:rsidR="00E40E95" w:rsidRPr="005B3266" w:rsidRDefault="00E40E95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7831" w14:textId="77777777" w:rsidR="00E40E95" w:rsidRPr="005B3266" w:rsidRDefault="00E40E95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ABBE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 xml:space="preserve">TNKQ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07DDB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Tự luận</w:t>
            </w:r>
          </w:p>
        </w:tc>
      </w:tr>
      <w:tr w:rsidR="00E40E95" w:rsidRPr="005B3266" w14:paraId="7FC79828" w14:textId="77777777" w:rsidTr="00E85E2A">
        <w:trPr>
          <w:trHeight w:val="1898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234AE6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8"/>
                <w:szCs w:val="28"/>
                <w:lang w:val="vi-VN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D545C" w14:textId="1D6ADBBB" w:rsidR="00E40E95" w:rsidRPr="00E85E2A" w:rsidRDefault="00E85E2A" w:rsidP="005B32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216F">
              <w:rPr>
                <w:rFonts w:ascii="Times New Roman" w:hAnsi="Times New Roman"/>
                <w:b/>
                <w:sz w:val="28"/>
                <w:szCs w:val="28"/>
              </w:rPr>
              <w:t>Chủ đề 4. Các cuộc CMCN trong lịch sử thế giới</w:t>
            </w:r>
            <w:r w:rsidRPr="005B32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7A9A4288" w14:textId="77777777" w:rsidR="00E40E95" w:rsidRPr="005B3266" w:rsidRDefault="00E40E95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  <w:p w14:paraId="0AF75804" w14:textId="77777777" w:rsidR="00E40E95" w:rsidRPr="005B3266" w:rsidRDefault="00E40E95" w:rsidP="005B32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847A0" w14:textId="37CDC785" w:rsidR="00E40E95" w:rsidRPr="005B3266" w:rsidRDefault="00CD0CB2" w:rsidP="005B3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C9216F">
              <w:rPr>
                <w:rFonts w:ascii="Times New Roman" w:hAnsi="Times New Roman"/>
                <w:bCs/>
                <w:sz w:val="28"/>
                <w:szCs w:val="28"/>
              </w:rPr>
              <w:t>Bài 7. Cách mạng công nghiệp thời hiện đại</w:t>
            </w:r>
          </w:p>
        </w:tc>
        <w:tc>
          <w:tcPr>
            <w:tcW w:w="29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0AB7A" w14:textId="6FEA1C39" w:rsidR="00E40E95" w:rsidRPr="005B3266" w:rsidRDefault="00E40E95" w:rsidP="00EC0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32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TRÁC NGHIỆM  (</w:t>
            </w:r>
            <w:r w:rsidR="00EC08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nhiều lựa chọn + </w:t>
            </w:r>
            <w:r w:rsidRPr="005B32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TN đúng sai)</w:t>
            </w:r>
          </w:p>
          <w:p w14:paraId="6E1F45CD" w14:textId="420F5060" w:rsidR="00E40E95" w:rsidRPr="00EC0841" w:rsidRDefault="00EC0841" w:rsidP="00EC084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EC0841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+ </w:t>
            </w:r>
            <w:r w:rsidR="00E40E95" w:rsidRPr="00EC0841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Nhận biết được: </w:t>
            </w:r>
            <w:r w:rsidR="00E40E95" w:rsidRPr="00EC084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Thành tựu </w:t>
            </w:r>
            <w:r w:rsidRPr="00EC084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cơ bản của cuộc CMCN lần 4 và 4.</w:t>
            </w:r>
          </w:p>
          <w:p w14:paraId="5B6EAB75" w14:textId="2C03823B" w:rsidR="00EC0841" w:rsidRPr="00EC0841" w:rsidRDefault="00EC0841" w:rsidP="00EC08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84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+ </w:t>
            </w:r>
            <w:r w:rsidR="00E40E95" w:rsidRPr="00EC084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Hiểu được: </w:t>
            </w:r>
            <w:r w:rsidRPr="00EC0841">
              <w:rPr>
                <w:rFonts w:ascii="Times New Roman" w:hAnsi="Times New Roman"/>
                <w:sz w:val="28"/>
                <w:szCs w:val="28"/>
              </w:rPr>
              <w:t>Hạn chế, ưu điểm của những thành tự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u; tác động của CMCN lần 3 và 4; </w:t>
            </w:r>
          </w:p>
          <w:p w14:paraId="1DA7D878" w14:textId="77777777" w:rsidR="00EC0841" w:rsidRPr="00EC0841" w:rsidRDefault="00EC0841" w:rsidP="00EC08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84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+ </w:t>
            </w:r>
            <w:r w:rsidR="00E40E95" w:rsidRPr="00EC084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Vận dụng: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tác động của CMCN lần 3 và 4; </w:t>
            </w:r>
            <w:r>
              <w:rPr>
                <w:rFonts w:ascii="Times New Roman" w:hAnsi="Times New Roman"/>
                <w:sz w:val="28"/>
                <w:szCs w:val="28"/>
              </w:rPr>
              <w:t>sự phát triển của công nghệ sinh học.</w:t>
            </w:r>
          </w:p>
          <w:p w14:paraId="54E6D6F7" w14:textId="17F0BB36" w:rsidR="00E40E95" w:rsidRPr="00EC0841" w:rsidRDefault="00E40E95" w:rsidP="00EC08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6D1AEAD" w14:textId="77777777" w:rsidR="00EC0841" w:rsidRPr="00EC0841" w:rsidRDefault="00EC0841" w:rsidP="00EC08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EC0841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TỰ LUẬN:</w:t>
            </w:r>
          </w:p>
          <w:p w14:paraId="4B77488F" w14:textId="0D28C3BF" w:rsidR="00EC0841" w:rsidRPr="00C9216F" w:rsidRDefault="00EC0841" w:rsidP="00EC08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+ </w:t>
            </w:r>
            <w:r w:rsidRPr="00C9216F">
              <w:rPr>
                <w:rFonts w:ascii="Times New Roman" w:hAnsi="Times New Roman"/>
                <w:b/>
                <w:sz w:val="28"/>
                <w:szCs w:val="28"/>
              </w:rPr>
              <w:t>Vận dụ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ng </w:t>
            </w:r>
          </w:p>
          <w:p w14:paraId="5C44838B" w14:textId="3A27605B" w:rsidR="00EC0841" w:rsidRDefault="00EC0841" w:rsidP="00EC08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9216F">
              <w:rPr>
                <w:rFonts w:ascii="Times New Roman" w:hAnsi="Times New Roman"/>
                <w:sz w:val="28"/>
                <w:szCs w:val="28"/>
              </w:rPr>
              <w:t>Rút ra ý nghĩa của CMCN lần 3,4 thông qua hình ảnh, tư liệu</w:t>
            </w:r>
          </w:p>
          <w:p w14:paraId="38D0C55B" w14:textId="77777777" w:rsidR="00EC0841" w:rsidRDefault="00EC0841" w:rsidP="00EC08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7F1EA048" w14:textId="5F448540" w:rsidR="00EC0841" w:rsidRPr="00EC0841" w:rsidRDefault="00EC0841" w:rsidP="00EC0841">
            <w:pPr>
              <w:spacing w:line="32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7F5F9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4290C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</w:tr>
      <w:tr w:rsidR="00E40E95" w:rsidRPr="005B3266" w14:paraId="2AA2CA50" w14:textId="77777777" w:rsidTr="00E85E2A">
        <w:trPr>
          <w:trHeight w:val="1897"/>
        </w:trPr>
        <w:tc>
          <w:tcPr>
            <w:tcW w:w="2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3ED4" w14:textId="252700BC" w:rsidR="00E40E95" w:rsidRPr="00E85E2A" w:rsidRDefault="00E85E2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8"/>
                <w:szCs w:val="28"/>
              </w:rPr>
              <w:t>2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0E13" w14:textId="5D3D8486" w:rsidR="00E40E95" w:rsidRPr="005B3266" w:rsidRDefault="00E85E2A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C9216F">
              <w:rPr>
                <w:rFonts w:ascii="Times New Roman" w:hAnsi="Times New Roman"/>
                <w:b/>
                <w:bCs/>
                <w:sz w:val="28"/>
                <w:szCs w:val="28"/>
              </w:rPr>
              <w:t>Chủ đề 5. Văn minh Đông Nam Á thời cổ-trung đại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DE8C" w14:textId="07739CAF" w:rsidR="00E40E95" w:rsidRPr="005B3266" w:rsidRDefault="00E85E2A" w:rsidP="00E85E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16F">
              <w:rPr>
                <w:rFonts w:ascii="Times New Roman" w:hAnsi="Times New Roman"/>
                <w:sz w:val="28"/>
                <w:szCs w:val="28"/>
              </w:rPr>
              <w:t>Bài 9. Thành tựu tiêu biểu của văn minh Đông Nam Á thời cổ- trung đại</w:t>
            </w:r>
            <w:r w:rsidRPr="005B326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vi-VN" w:bidi="hi-I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6D0F" w14:textId="77777777" w:rsidR="00E40E95" w:rsidRPr="005B3266" w:rsidRDefault="00E40E95" w:rsidP="00CD0C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32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*TRÁC NGHIỆM(Nhiều lựa chọn và TN đúng sai)</w:t>
            </w:r>
          </w:p>
          <w:p w14:paraId="4AFF0F85" w14:textId="31FE4C99" w:rsidR="00A13127" w:rsidRPr="00C9216F" w:rsidRDefault="00E40E95" w:rsidP="00CD0CB2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B3266">
              <w:rPr>
                <w:rFonts w:ascii="Times New Roman" w:eastAsia="Times New Roman" w:hAnsi="Times New Roman"/>
                <w:b/>
                <w:sz w:val="28"/>
                <w:szCs w:val="28"/>
              </w:rPr>
              <w:t>Nhận biết:</w:t>
            </w:r>
            <w:r w:rsidRPr="005B3266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r w:rsidR="00A13127" w:rsidRPr="00C9216F">
              <w:rPr>
                <w:rFonts w:ascii="Times New Roman" w:hAnsi="Times New Roman"/>
                <w:bCs/>
                <w:sz w:val="28"/>
                <w:szCs w:val="28"/>
              </w:rPr>
              <w:t>-Các thể l</w:t>
            </w:r>
            <w:r w:rsidR="00A13127">
              <w:rPr>
                <w:rFonts w:ascii="Times New Roman" w:hAnsi="Times New Roman"/>
                <w:bCs/>
                <w:sz w:val="28"/>
                <w:szCs w:val="28"/>
              </w:rPr>
              <w:t>o</w:t>
            </w:r>
            <w:r w:rsidR="00A13127" w:rsidRPr="00C9216F">
              <w:rPr>
                <w:rFonts w:ascii="Times New Roman" w:hAnsi="Times New Roman"/>
                <w:bCs/>
                <w:sz w:val="28"/>
                <w:szCs w:val="28"/>
              </w:rPr>
              <w:t>ạ</w:t>
            </w:r>
            <w:r w:rsidR="00A13127">
              <w:rPr>
                <w:rFonts w:ascii="Times New Roman" w:hAnsi="Times New Roman"/>
                <w:bCs/>
                <w:sz w:val="28"/>
                <w:szCs w:val="28"/>
              </w:rPr>
              <w:t xml:space="preserve">i </w:t>
            </w:r>
            <w:r w:rsidR="00A13127" w:rsidRPr="00C9216F">
              <w:rPr>
                <w:rFonts w:ascii="Times New Roman" w:hAnsi="Times New Roman"/>
                <w:bCs/>
                <w:sz w:val="28"/>
                <w:szCs w:val="28"/>
              </w:rPr>
              <w:t>chữ viết.</w:t>
            </w:r>
          </w:p>
          <w:p w14:paraId="36034280" w14:textId="385441A9" w:rsidR="00A13127" w:rsidRPr="00A13127" w:rsidRDefault="00A13127" w:rsidP="00CD0CB2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A13127">
              <w:rPr>
                <w:rFonts w:ascii="Times New Roman" w:hAnsi="Times New Roman"/>
                <w:bCs/>
                <w:sz w:val="28"/>
                <w:szCs w:val="28"/>
              </w:rPr>
              <w:t>Các loại hình kiến trúc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 sự phát triển của tôn giáo.</w:t>
            </w:r>
          </w:p>
          <w:p w14:paraId="2FC17432" w14:textId="5B5F160D" w:rsidR="00E40E95" w:rsidRPr="005B3266" w:rsidRDefault="00A13127" w:rsidP="00CD0CB2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- sự du nhập của chữ Phạn vào ĐNA thời cổ- trung đại</w:t>
            </w:r>
          </w:p>
          <w:p w14:paraId="38939E9D" w14:textId="77777777" w:rsidR="00CD0CB2" w:rsidRDefault="00E40E95" w:rsidP="00CD0CB2">
            <w:pPr>
              <w:spacing w:after="0" w:line="32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32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Thông hiểu:</w:t>
            </w:r>
            <w:r w:rsidRPr="005B32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27C80A94" w14:textId="25580663" w:rsidR="00A13127" w:rsidRPr="00C9216F" w:rsidRDefault="00E40E95" w:rsidP="00CD0CB2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A13127" w:rsidRPr="00C9216F">
              <w:rPr>
                <w:rFonts w:ascii="Times New Roman" w:hAnsi="Times New Roman"/>
                <w:bCs/>
                <w:sz w:val="28"/>
                <w:szCs w:val="28"/>
              </w:rPr>
              <w:t>Ảnh hưởng của kiến trúc</w:t>
            </w:r>
            <w:r w:rsidR="00CD0CB2">
              <w:rPr>
                <w:rFonts w:ascii="Times New Roman" w:hAnsi="Times New Roman"/>
                <w:bCs/>
                <w:sz w:val="28"/>
                <w:szCs w:val="28"/>
              </w:rPr>
              <w:t>, chữ viết</w:t>
            </w:r>
            <w:r w:rsidR="00A13127" w:rsidRPr="00C9216F">
              <w:rPr>
                <w:rFonts w:ascii="Times New Roman" w:hAnsi="Times New Roman"/>
                <w:bCs/>
                <w:sz w:val="28"/>
                <w:szCs w:val="28"/>
              </w:rPr>
              <w:t xml:space="preserve"> Ấn Độ đến kiến trúc ĐNA cổ-trung đại.</w:t>
            </w:r>
          </w:p>
          <w:p w14:paraId="404AA230" w14:textId="057601C1" w:rsidR="00A13127" w:rsidRPr="00C9216F" w:rsidRDefault="00A13127" w:rsidP="00CD0CB2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CD0CB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Nội dung dòng văn học dân gian thời cổ- trung đại.</w:t>
            </w:r>
          </w:p>
          <w:p w14:paraId="5FF4D79D" w14:textId="1B2E0954" w:rsidR="00E40E95" w:rsidRPr="005B3266" w:rsidRDefault="00A13127" w:rsidP="00CD0C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216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CD0CB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C9216F">
              <w:rPr>
                <w:rFonts w:ascii="Times New Roman" w:hAnsi="Times New Roman"/>
                <w:bCs/>
                <w:sz w:val="28"/>
                <w:szCs w:val="28"/>
              </w:rPr>
              <w:t>Sự sáng tạo của cư dân ĐNA cổ-trung đại về chữ viết</w:t>
            </w:r>
          </w:p>
          <w:p w14:paraId="791A4022" w14:textId="4E7545E7" w:rsidR="00E40E95" w:rsidRPr="005B3266" w:rsidRDefault="00E40E95" w:rsidP="00CD0C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 xml:space="preserve">- Vận dụng: </w:t>
            </w:r>
            <w:r w:rsidR="00CD0CB2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Ảnh hưởng của chữ</w:t>
            </w:r>
            <w:r w:rsidR="00F77AC5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 xml:space="preserve"> viết, kiến trúc, điêu khắc</w:t>
            </w:r>
            <w:r w:rsidR="00CD0CB2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="00F77AC5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 xml:space="preserve">bến ngoài </w:t>
            </w:r>
            <w:r w:rsidR="00CD0CB2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đến ĐNA cổ- trung đại.</w:t>
            </w:r>
          </w:p>
        </w:tc>
        <w:tc>
          <w:tcPr>
            <w:tcW w:w="4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588D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1155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</w:tr>
      <w:tr w:rsidR="00E40E95" w:rsidRPr="005B3266" w14:paraId="5884B09D" w14:textId="77777777" w:rsidTr="00E85E2A">
        <w:trPr>
          <w:trHeight w:val="425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83023" w14:textId="79B33B00" w:rsidR="00E40E95" w:rsidRPr="005B3266" w:rsidRDefault="00E85E2A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8"/>
                <w:szCs w:val="28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76BA" w14:textId="645FF5B4" w:rsidR="00E40E95" w:rsidRPr="005B3266" w:rsidRDefault="00E85E2A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</w:pPr>
            <w:r w:rsidRPr="00C9216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Chủ đề 6. Một số nền văn </w:t>
            </w:r>
            <w:r w:rsidRPr="00C9216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minh trên đất nước Việt Nam (trước năm 1858)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6009" w14:textId="6DE2F132" w:rsidR="00E40E95" w:rsidRPr="005B3266" w:rsidRDefault="00E85E2A" w:rsidP="005B3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</w:pPr>
            <w:r w:rsidRPr="00C9216F">
              <w:rPr>
                <w:rFonts w:ascii="Times New Roman" w:hAnsi="Times New Roman"/>
                <w:iCs/>
                <w:sz w:val="28"/>
                <w:szCs w:val="28"/>
                <w:lang w:bidi="hi-IN"/>
              </w:rPr>
              <w:lastRenderedPageBreak/>
              <w:t>Bài 10. Văn minh Văn Lang- Âu Lạc</w:t>
            </w:r>
          </w:p>
        </w:tc>
        <w:tc>
          <w:tcPr>
            <w:tcW w:w="2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2864" w14:textId="77777777" w:rsidR="00E40E95" w:rsidRPr="005B3266" w:rsidRDefault="00E40E95" w:rsidP="005B326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32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*TRÁC NGHIỆM(Nhiều lựa chọn và TN đúng sai)</w:t>
            </w:r>
          </w:p>
          <w:p w14:paraId="186426D1" w14:textId="37085418" w:rsidR="00E40E95" w:rsidRPr="005B3266" w:rsidRDefault="00E40E95" w:rsidP="00CD0CB2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 w:line="240" w:lineRule="auto"/>
              <w:rPr>
                <w:rFonts w:ascii="Times New Roman" w:hAnsi="Times New Roman"/>
                <w:color w:val="333333"/>
                <w:sz w:val="28"/>
                <w:szCs w:val="28"/>
                <w:lang w:val="pt-BR"/>
              </w:rPr>
            </w:pPr>
            <w:r w:rsidRPr="005B3266">
              <w:rPr>
                <w:rFonts w:ascii="Times New Roman" w:eastAsia="Times New Roman" w:hAnsi="Times New Roman"/>
                <w:b/>
                <w:sz w:val="28"/>
                <w:szCs w:val="28"/>
              </w:rPr>
              <w:t>Nhận biết:</w:t>
            </w:r>
            <w:r w:rsidRPr="005B3266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r w:rsidR="00172E66">
              <w:rPr>
                <w:rFonts w:ascii="Times New Roman" w:hAnsi="Times New Roman"/>
                <w:sz w:val="28"/>
                <w:szCs w:val="28"/>
                <w:lang w:val="fr-FR"/>
              </w:rPr>
              <w:t>tên gọi khác của nền văn minh Văn Lang- Âu Lạc, điều kiện tự nhiên hình thành nền văn minh Văn Lang- Âu lạc, kinh đô.</w:t>
            </w:r>
          </w:p>
          <w:p w14:paraId="2479D8B5" w14:textId="77777777" w:rsidR="00172E66" w:rsidRPr="005B3266" w:rsidRDefault="00E40E95" w:rsidP="00172E66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 w:line="240" w:lineRule="auto"/>
              <w:rPr>
                <w:rFonts w:ascii="Times New Roman" w:hAnsi="Times New Roman"/>
                <w:color w:val="333333"/>
                <w:sz w:val="28"/>
                <w:szCs w:val="28"/>
                <w:lang w:val="pt-BR"/>
              </w:rPr>
            </w:pPr>
            <w:r w:rsidRPr="005B3266">
              <w:rPr>
                <w:rFonts w:ascii="Times New Roman" w:eastAsia="Times New Roman" w:hAnsi="Times New Roman"/>
                <w:b/>
                <w:sz w:val="28"/>
                <w:szCs w:val="28"/>
              </w:rPr>
              <w:t>Thông hiểu:</w:t>
            </w:r>
            <w:r w:rsidRPr="005B3266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172E66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điều kiện tự nhiên hình thành nền văn minh Văn </w:t>
            </w:r>
            <w:r w:rsidR="00172E66">
              <w:rPr>
                <w:rFonts w:ascii="Times New Roman" w:hAnsi="Times New Roman"/>
                <w:sz w:val="28"/>
                <w:szCs w:val="28"/>
                <w:lang w:val="fr-FR"/>
              </w:rPr>
              <w:lastRenderedPageBreak/>
              <w:t>Lang- Âu lạc</w:t>
            </w:r>
          </w:p>
          <w:p w14:paraId="28D3776F" w14:textId="4FABC619" w:rsidR="00E40E95" w:rsidRDefault="00172E66" w:rsidP="00172E6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</w:t>
            </w:r>
            <w:r w:rsidRPr="00172E6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Tác động của việc dùng cuốc sang dùng cày trong sản xuất nông nghiệp</w:t>
            </w:r>
          </w:p>
          <w:p w14:paraId="0BDB8919" w14:textId="7BDBB6FF" w:rsidR="00172E66" w:rsidRPr="00172E66" w:rsidRDefault="00172E66" w:rsidP="00172E6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-Cơ sở văn hóa hình thành nhà nước, sự phát triển của nhà nước</w:t>
            </w:r>
          </w:p>
          <w:p w14:paraId="48C75271" w14:textId="4A4B8043" w:rsidR="00E40E95" w:rsidRPr="005B3266" w:rsidRDefault="00E40E95" w:rsidP="005B326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sz w:val="28"/>
                <w:szCs w:val="28"/>
              </w:rPr>
              <w:t>Vận dụng</w:t>
            </w:r>
            <w:r w:rsidRPr="005B326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72E66">
              <w:rPr>
                <w:rFonts w:ascii="Times New Roman" w:hAnsi="Times New Roman" w:cs="Times New Roman"/>
                <w:sz w:val="28"/>
                <w:szCs w:val="28"/>
              </w:rPr>
              <w:t xml:space="preserve"> mục đích chế tạo vũ khí của nhà nước Âu Lạc</w:t>
            </w:r>
            <w:r w:rsidRPr="005B32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1B29344" w14:textId="77777777" w:rsidR="00E40E95" w:rsidRDefault="00E40E95" w:rsidP="005B326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32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*TỰ LUẬN:</w:t>
            </w:r>
          </w:p>
          <w:p w14:paraId="6DC16AD3" w14:textId="784E02CE" w:rsidR="00172E66" w:rsidRPr="00172E66" w:rsidRDefault="00172E66" w:rsidP="005B326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Nhận biết: </w:t>
            </w:r>
            <w:r w:rsidRPr="00172E66">
              <w:rPr>
                <w:rFonts w:ascii="Times New Roman" w:eastAsia="Times New Roman" w:hAnsi="Times New Roman" w:cs="Times New Roman"/>
                <w:sz w:val="28"/>
                <w:szCs w:val="28"/>
              </w:rPr>
              <w:t>thành tựu của nhà nước Văn Lang- Âu – Lạc</w:t>
            </w:r>
          </w:p>
          <w:p w14:paraId="5AC865DA" w14:textId="03AC25BE" w:rsidR="00E40E95" w:rsidRPr="005B3266" w:rsidRDefault="00172E66" w:rsidP="005B3266">
            <w:pPr>
              <w:pStyle w:val="TableParagraph"/>
              <w:tabs>
                <w:tab w:val="left" w:pos="334"/>
              </w:tabs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- </w:t>
            </w:r>
            <w:r w:rsidR="00E40E95" w:rsidRPr="005B3266">
              <w:rPr>
                <w:b/>
                <w:bCs/>
                <w:sz w:val="28"/>
                <w:szCs w:val="28"/>
              </w:rPr>
              <w:t>Vận dụng: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172E66">
              <w:rPr>
                <w:bCs/>
                <w:sz w:val="28"/>
                <w:szCs w:val="28"/>
              </w:rPr>
              <w:t xml:space="preserve">nhận xét về thành tựu của nhà nước </w:t>
            </w:r>
            <w:r w:rsidRPr="00172E66">
              <w:rPr>
                <w:sz w:val="28"/>
                <w:szCs w:val="28"/>
              </w:rPr>
              <w:t>Văn Lang- Âu – Lạc</w:t>
            </w:r>
          </w:p>
          <w:p w14:paraId="54F84758" w14:textId="4D847676" w:rsidR="00E40E95" w:rsidRPr="005B3266" w:rsidRDefault="00E40E95" w:rsidP="00172E66">
            <w:pPr>
              <w:pStyle w:val="TableParagraph"/>
              <w:tabs>
                <w:tab w:val="left" w:pos="334"/>
              </w:tabs>
              <w:ind w:left="0"/>
              <w:rPr>
                <w:bCs/>
                <w:sz w:val="28"/>
                <w:szCs w:val="28"/>
              </w:rPr>
            </w:pPr>
            <w:r w:rsidRPr="005B3266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CB11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2BAF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</w:tr>
      <w:tr w:rsidR="00E40E95" w:rsidRPr="005B3266" w14:paraId="15F71D47" w14:textId="77777777" w:rsidTr="00E85E2A">
        <w:trPr>
          <w:trHeight w:val="337"/>
        </w:trPr>
        <w:tc>
          <w:tcPr>
            <w:tcW w:w="1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6148" w14:textId="77777777" w:rsidR="00E40E95" w:rsidRPr="005B3266" w:rsidRDefault="00E40E95" w:rsidP="005B3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lastRenderedPageBreak/>
              <w:t>Tổng số câu</w:t>
            </w:r>
          </w:p>
        </w:tc>
        <w:tc>
          <w:tcPr>
            <w:tcW w:w="2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F6BA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02E0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4C41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</w:tr>
      <w:tr w:rsidR="00E40E95" w:rsidRPr="005B3266" w14:paraId="739A6B29" w14:textId="77777777" w:rsidTr="00E85E2A">
        <w:trPr>
          <w:trHeight w:val="287"/>
        </w:trPr>
        <w:tc>
          <w:tcPr>
            <w:tcW w:w="1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E118" w14:textId="77777777" w:rsidR="00E40E95" w:rsidRPr="005B3266" w:rsidRDefault="00E40E95" w:rsidP="005B3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Tổng số điểm</w:t>
            </w:r>
          </w:p>
        </w:tc>
        <w:tc>
          <w:tcPr>
            <w:tcW w:w="2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2751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20D8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F72D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vi-VN"/>
              </w:rPr>
            </w:pPr>
          </w:p>
        </w:tc>
      </w:tr>
      <w:tr w:rsidR="00E40E95" w:rsidRPr="005B3266" w14:paraId="72C5DA80" w14:textId="77777777" w:rsidTr="00E85E2A">
        <w:trPr>
          <w:trHeight w:val="234"/>
        </w:trPr>
        <w:tc>
          <w:tcPr>
            <w:tcW w:w="1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E00BB" w14:textId="77777777" w:rsidR="00E40E95" w:rsidRPr="005B3266" w:rsidRDefault="00E40E95" w:rsidP="005B32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Tỉ lệ %</w:t>
            </w:r>
          </w:p>
        </w:tc>
        <w:tc>
          <w:tcPr>
            <w:tcW w:w="2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AA92" w14:textId="77777777" w:rsidR="00E40E95" w:rsidRPr="005B3266" w:rsidRDefault="00E40E95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8"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29C6D" w14:textId="34B81943" w:rsidR="00E40E95" w:rsidRPr="005B3266" w:rsidRDefault="00C31AA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7</w:t>
            </w:r>
            <w:r w:rsidR="00E40E95" w:rsidRPr="005B326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0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7BEF6" w14:textId="4EB5E5F3" w:rsidR="00E40E95" w:rsidRPr="005B3266" w:rsidRDefault="00C31AA2" w:rsidP="005B3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3</w:t>
            </w:r>
            <w:r w:rsidR="00E40E95" w:rsidRPr="005B326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0</w:t>
            </w:r>
          </w:p>
        </w:tc>
      </w:tr>
    </w:tbl>
    <w:p w14:paraId="2B5C595C" w14:textId="77777777" w:rsidR="00E40E95" w:rsidRPr="005B3266" w:rsidRDefault="00E40E95" w:rsidP="005B3266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8"/>
          <w:szCs w:val="28"/>
        </w:rPr>
      </w:pPr>
    </w:p>
    <w:p w14:paraId="10DCF7D1" w14:textId="77777777" w:rsidR="00E40E95" w:rsidRPr="005B3266" w:rsidRDefault="00E40E95" w:rsidP="005B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1BB4CB" w14:textId="77777777" w:rsidR="00E40E95" w:rsidRPr="005B3266" w:rsidRDefault="00E40E95" w:rsidP="005B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F37523" w14:textId="77777777" w:rsidR="00E40E95" w:rsidRPr="005B3266" w:rsidRDefault="00E40E95" w:rsidP="005B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E18BB0" w14:textId="77777777" w:rsidR="00E40E95" w:rsidRPr="005B3266" w:rsidRDefault="00E40E95" w:rsidP="005B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B8E630" w14:textId="77777777" w:rsidR="00E40E95" w:rsidRPr="005B3266" w:rsidRDefault="00E40E95" w:rsidP="005B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636DAB" w14:textId="77777777" w:rsidR="00E40E95" w:rsidRPr="005B3266" w:rsidRDefault="00E40E95" w:rsidP="005B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4310D1" w14:textId="4DCF5CC0" w:rsidR="00B766FA" w:rsidRPr="005B3266" w:rsidRDefault="00B766FA" w:rsidP="005B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E8F984" w14:textId="77777777" w:rsidR="00B766FA" w:rsidRPr="005B3266" w:rsidRDefault="00B766FA" w:rsidP="005B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B923C2" w14:textId="77777777" w:rsidR="00B766FA" w:rsidRPr="005B3266" w:rsidRDefault="00B766FA" w:rsidP="005B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9D850B" w14:textId="77777777" w:rsidR="00B766FA" w:rsidRPr="005B3266" w:rsidRDefault="00B766FA" w:rsidP="005B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766FA" w:rsidRPr="005B3266" w:rsidSect="00843771">
      <w:pgSz w:w="15840" w:h="12240" w:orient="landscape"/>
      <w:pgMar w:top="709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E242C"/>
    <w:multiLevelType w:val="hybridMultilevel"/>
    <w:tmpl w:val="07EC6920"/>
    <w:lvl w:ilvl="0" w:tplc="6CF2DA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F330A"/>
    <w:multiLevelType w:val="hybridMultilevel"/>
    <w:tmpl w:val="92541602"/>
    <w:lvl w:ilvl="0" w:tplc="BEF66A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7796D"/>
    <w:multiLevelType w:val="hybridMultilevel"/>
    <w:tmpl w:val="312AA438"/>
    <w:lvl w:ilvl="0" w:tplc="20887FE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DA5003"/>
    <w:multiLevelType w:val="hybridMultilevel"/>
    <w:tmpl w:val="6492A81C"/>
    <w:lvl w:ilvl="0" w:tplc="327C3A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C2F"/>
    <w:rsid w:val="000578CC"/>
    <w:rsid w:val="00071775"/>
    <w:rsid w:val="00071D0F"/>
    <w:rsid w:val="00081703"/>
    <w:rsid w:val="000F1F3D"/>
    <w:rsid w:val="0010636E"/>
    <w:rsid w:val="00171332"/>
    <w:rsid w:val="00172E66"/>
    <w:rsid w:val="001D3F49"/>
    <w:rsid w:val="001F4D5B"/>
    <w:rsid w:val="00203348"/>
    <w:rsid w:val="002C089E"/>
    <w:rsid w:val="00314D92"/>
    <w:rsid w:val="003265F8"/>
    <w:rsid w:val="003B59B8"/>
    <w:rsid w:val="00410D61"/>
    <w:rsid w:val="004E6957"/>
    <w:rsid w:val="004F35C6"/>
    <w:rsid w:val="00533904"/>
    <w:rsid w:val="00552721"/>
    <w:rsid w:val="005A1EE2"/>
    <w:rsid w:val="005A2EDB"/>
    <w:rsid w:val="005B3266"/>
    <w:rsid w:val="00646730"/>
    <w:rsid w:val="006C2A7B"/>
    <w:rsid w:val="006E4E1B"/>
    <w:rsid w:val="007513F1"/>
    <w:rsid w:val="0075689B"/>
    <w:rsid w:val="0079683C"/>
    <w:rsid w:val="007B5500"/>
    <w:rsid w:val="007C046A"/>
    <w:rsid w:val="00810F58"/>
    <w:rsid w:val="008153B6"/>
    <w:rsid w:val="00837C1B"/>
    <w:rsid w:val="00843771"/>
    <w:rsid w:val="008B3892"/>
    <w:rsid w:val="009216AD"/>
    <w:rsid w:val="009259AE"/>
    <w:rsid w:val="00933549"/>
    <w:rsid w:val="009925F7"/>
    <w:rsid w:val="009B6426"/>
    <w:rsid w:val="009F332E"/>
    <w:rsid w:val="00A03BA4"/>
    <w:rsid w:val="00A12ED9"/>
    <w:rsid w:val="00A13127"/>
    <w:rsid w:val="00A83024"/>
    <w:rsid w:val="00A92820"/>
    <w:rsid w:val="00A92C3C"/>
    <w:rsid w:val="00AD20D6"/>
    <w:rsid w:val="00AD3EF2"/>
    <w:rsid w:val="00B766FA"/>
    <w:rsid w:val="00B86505"/>
    <w:rsid w:val="00BF478F"/>
    <w:rsid w:val="00C04C2F"/>
    <w:rsid w:val="00C201AE"/>
    <w:rsid w:val="00C31AA2"/>
    <w:rsid w:val="00C41B44"/>
    <w:rsid w:val="00C7120D"/>
    <w:rsid w:val="00C812EE"/>
    <w:rsid w:val="00C87FC5"/>
    <w:rsid w:val="00CA6C00"/>
    <w:rsid w:val="00CD0CB2"/>
    <w:rsid w:val="00CD6E9C"/>
    <w:rsid w:val="00D0466E"/>
    <w:rsid w:val="00DA5622"/>
    <w:rsid w:val="00DC71D6"/>
    <w:rsid w:val="00E13E30"/>
    <w:rsid w:val="00E40E95"/>
    <w:rsid w:val="00E85E2A"/>
    <w:rsid w:val="00EA3615"/>
    <w:rsid w:val="00EC0841"/>
    <w:rsid w:val="00ED03F8"/>
    <w:rsid w:val="00F3742B"/>
    <w:rsid w:val="00F77AC5"/>
    <w:rsid w:val="00FA2359"/>
    <w:rsid w:val="00FE1642"/>
    <w:rsid w:val="00FE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34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C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Bảng TK"/>
    <w:basedOn w:val="TableNormal"/>
    <w:uiPriority w:val="59"/>
    <w:qFormat/>
    <w:rsid w:val="00C04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59AE"/>
    <w:pPr>
      <w:ind w:left="720"/>
      <w:contextualSpacing/>
    </w:pPr>
  </w:style>
  <w:style w:type="character" w:customStyle="1" w:styleId="0noidungChar">
    <w:name w:val="0 noi dung Char"/>
    <w:link w:val="0noidung"/>
    <w:locked/>
    <w:rsid w:val="00843771"/>
    <w:rPr>
      <w:rFonts w:ascii="SimSun" w:eastAsia="SimSun" w:hAnsi="SimSun" w:cs="Times New Roman"/>
      <w:szCs w:val="28"/>
      <w:lang w:val="es-ES"/>
    </w:rPr>
  </w:style>
  <w:style w:type="paragraph" w:customStyle="1" w:styleId="0noidung">
    <w:name w:val="0 noi dung"/>
    <w:basedOn w:val="Normal"/>
    <w:link w:val="0noidungChar"/>
    <w:qFormat/>
    <w:rsid w:val="00843771"/>
    <w:pPr>
      <w:suppressAutoHyphens/>
      <w:spacing w:before="40" w:after="40"/>
      <w:ind w:firstLine="425"/>
      <w:jc w:val="both"/>
    </w:pPr>
    <w:rPr>
      <w:rFonts w:ascii="SimSun" w:eastAsia="SimSun" w:hAnsi="SimSun" w:cs="Times New Roman"/>
      <w:szCs w:val="28"/>
      <w:lang w:val="es-ES"/>
    </w:rPr>
  </w:style>
  <w:style w:type="character" w:customStyle="1" w:styleId="4-BangChar">
    <w:name w:val="4-Bang Char"/>
    <w:link w:val="4-Bang"/>
    <w:qFormat/>
    <w:rsid w:val="002C089E"/>
    <w:rPr>
      <w:rFonts w:eastAsia="Calibri" w:cs="Times New Roman"/>
      <w:szCs w:val="26"/>
    </w:rPr>
  </w:style>
  <w:style w:type="paragraph" w:customStyle="1" w:styleId="4-Bang">
    <w:name w:val="4-Bang"/>
    <w:basedOn w:val="Normal"/>
    <w:link w:val="4-BangChar"/>
    <w:qFormat/>
    <w:rsid w:val="002C089E"/>
    <w:pPr>
      <w:widowControl w:val="0"/>
      <w:spacing w:before="40" w:after="40"/>
      <w:jc w:val="both"/>
    </w:pPr>
    <w:rPr>
      <w:rFonts w:eastAsia="Calibri" w:cs="Times New Roman"/>
      <w:szCs w:val="26"/>
    </w:rPr>
  </w:style>
  <w:style w:type="paragraph" w:customStyle="1" w:styleId="TableParagraph">
    <w:name w:val="Table Paragraph"/>
    <w:basedOn w:val="Normal"/>
    <w:uiPriority w:val="1"/>
    <w:qFormat/>
    <w:rsid w:val="002C089E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C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Bảng TK"/>
    <w:basedOn w:val="TableNormal"/>
    <w:uiPriority w:val="59"/>
    <w:qFormat/>
    <w:rsid w:val="00C04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59AE"/>
    <w:pPr>
      <w:ind w:left="720"/>
      <w:contextualSpacing/>
    </w:pPr>
  </w:style>
  <w:style w:type="character" w:customStyle="1" w:styleId="0noidungChar">
    <w:name w:val="0 noi dung Char"/>
    <w:link w:val="0noidung"/>
    <w:locked/>
    <w:rsid w:val="00843771"/>
    <w:rPr>
      <w:rFonts w:ascii="SimSun" w:eastAsia="SimSun" w:hAnsi="SimSun" w:cs="Times New Roman"/>
      <w:szCs w:val="28"/>
      <w:lang w:val="es-ES"/>
    </w:rPr>
  </w:style>
  <w:style w:type="paragraph" w:customStyle="1" w:styleId="0noidung">
    <w:name w:val="0 noi dung"/>
    <w:basedOn w:val="Normal"/>
    <w:link w:val="0noidungChar"/>
    <w:qFormat/>
    <w:rsid w:val="00843771"/>
    <w:pPr>
      <w:suppressAutoHyphens/>
      <w:spacing w:before="40" w:after="40"/>
      <w:ind w:firstLine="425"/>
      <w:jc w:val="both"/>
    </w:pPr>
    <w:rPr>
      <w:rFonts w:ascii="SimSun" w:eastAsia="SimSun" w:hAnsi="SimSun" w:cs="Times New Roman"/>
      <w:szCs w:val="28"/>
      <w:lang w:val="es-ES"/>
    </w:rPr>
  </w:style>
  <w:style w:type="character" w:customStyle="1" w:styleId="4-BangChar">
    <w:name w:val="4-Bang Char"/>
    <w:link w:val="4-Bang"/>
    <w:qFormat/>
    <w:rsid w:val="002C089E"/>
    <w:rPr>
      <w:rFonts w:eastAsia="Calibri" w:cs="Times New Roman"/>
      <w:szCs w:val="26"/>
    </w:rPr>
  </w:style>
  <w:style w:type="paragraph" w:customStyle="1" w:styleId="4-Bang">
    <w:name w:val="4-Bang"/>
    <w:basedOn w:val="Normal"/>
    <w:link w:val="4-BangChar"/>
    <w:qFormat/>
    <w:rsid w:val="002C089E"/>
    <w:pPr>
      <w:widowControl w:val="0"/>
      <w:spacing w:before="40" w:after="40"/>
      <w:jc w:val="both"/>
    </w:pPr>
    <w:rPr>
      <w:rFonts w:eastAsia="Calibri" w:cs="Times New Roman"/>
      <w:szCs w:val="26"/>
    </w:rPr>
  </w:style>
  <w:style w:type="paragraph" w:customStyle="1" w:styleId="TableParagraph">
    <w:name w:val="Table Paragraph"/>
    <w:basedOn w:val="Normal"/>
    <w:uiPriority w:val="1"/>
    <w:qFormat/>
    <w:rsid w:val="002C089E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06B3C-95FC-4579-BD9D-11484C9F6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3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Welcome</cp:lastModifiedBy>
  <cp:revision>43</cp:revision>
  <dcterms:created xsi:type="dcterms:W3CDTF">2024-12-20T02:58:00Z</dcterms:created>
  <dcterms:modified xsi:type="dcterms:W3CDTF">2025-03-15T13:17:00Z</dcterms:modified>
</cp:coreProperties>
</file>