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BE54" w14:textId="77777777" w:rsidR="00C21556" w:rsidRPr="00FF7985" w:rsidRDefault="00C21556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bookmarkStart w:id="0" w:name="_GoBack"/>
      <w:bookmarkEnd w:id="0"/>
      <w:r w:rsidRPr="00FF7985">
        <w:rPr>
          <w:b/>
          <w:bCs/>
          <w:color w:val="auto"/>
          <w:sz w:val="26"/>
          <w:szCs w:val="26"/>
        </w:rPr>
        <w:t>Phụ lục III</w:t>
      </w:r>
    </w:p>
    <w:p w14:paraId="669D6066" w14:textId="77777777" w:rsidR="00C21556" w:rsidRPr="00FF7985" w:rsidRDefault="00C21556" w:rsidP="00BE5FD1">
      <w:pPr>
        <w:spacing w:before="0" w:after="0" w:line="360" w:lineRule="exact"/>
        <w:jc w:val="center"/>
        <w:rPr>
          <w:b/>
          <w:color w:val="auto"/>
          <w:sz w:val="26"/>
          <w:szCs w:val="26"/>
        </w:rPr>
      </w:pPr>
      <w:r w:rsidRPr="00FF7985">
        <w:rPr>
          <w:b/>
          <w:color w:val="auto"/>
          <w:sz w:val="26"/>
          <w:szCs w:val="26"/>
        </w:rPr>
        <w:t xml:space="preserve">KHUNG KẾ HOẠCH GIÁO DỤC CỦA GIÁO VIÊN </w:t>
      </w:r>
    </w:p>
    <w:p w14:paraId="3E8818A0" w14:textId="77777777" w:rsidR="00C21556" w:rsidRPr="00FF7985" w:rsidRDefault="00C21556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  <w:r w:rsidRPr="00FF7985">
        <w:rPr>
          <w:bCs/>
          <w:color w:val="auto"/>
          <w:sz w:val="26"/>
          <w:szCs w:val="26"/>
        </w:rPr>
        <w:t>(</w:t>
      </w:r>
      <w:r w:rsidRPr="00FF7985">
        <w:rPr>
          <w:bCs/>
          <w:i/>
          <w:color w:val="auto"/>
          <w:sz w:val="26"/>
          <w:szCs w:val="26"/>
        </w:rPr>
        <w:t>Kèm theo Công văn số 5512/BGDĐT-GDTrH ngày 18 tháng 12 năm 2020 của Bộ GDĐT</w:t>
      </w:r>
      <w:r w:rsidRPr="00FF7985">
        <w:rPr>
          <w:bCs/>
          <w:color w:val="auto"/>
          <w:sz w:val="26"/>
          <w:szCs w:val="26"/>
        </w:rPr>
        <w:t>)</w:t>
      </w:r>
    </w:p>
    <w:p w14:paraId="0625775D" w14:textId="77777777" w:rsidR="002B620C" w:rsidRPr="00FF7985" w:rsidRDefault="002B620C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F7985" w14:paraId="59DF1FD0" w14:textId="77777777" w:rsidTr="00ED1FEE">
        <w:tc>
          <w:tcPr>
            <w:tcW w:w="6516" w:type="dxa"/>
          </w:tcPr>
          <w:p w14:paraId="6660D7F7" w14:textId="77777777" w:rsidR="00ED1FEE" w:rsidRPr="00060513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="00060513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 xml:space="preserve">THPT </w:t>
            </w:r>
            <w:r w:rsidR="00060513">
              <w:rPr>
                <w:b/>
                <w:color w:val="auto"/>
                <w:sz w:val="26"/>
                <w:szCs w:val="26"/>
              </w:rPr>
              <w:t>ĐỖ ĐĂNG TUYỂN</w:t>
            </w:r>
          </w:p>
          <w:p w14:paraId="2C4A0CE0" w14:textId="77777777" w:rsidR="00ED1FEE" w:rsidRPr="00FF7985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>NGỮ VĂN</w:t>
            </w:r>
            <w:r w:rsidR="00646EBB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2FDCC7AA" w14:textId="14D9F78E" w:rsidR="00ED1FEE" w:rsidRPr="00CE6E93" w:rsidRDefault="00ED1FEE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r w:rsidR="00CE6E93">
              <w:rPr>
                <w:color w:val="auto"/>
                <w:sz w:val="26"/>
                <w:szCs w:val="26"/>
                <w:lang w:val="vi-VN"/>
              </w:rPr>
              <w:t>LÊ THỊ HIỆP</w:t>
            </w:r>
          </w:p>
          <w:p w14:paraId="43E499E0" w14:textId="77777777" w:rsidR="00ED1FEE" w:rsidRPr="00FF7985" w:rsidRDefault="00ED1FEE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33F00D67" w14:textId="77777777" w:rsidR="00ED1FEE" w:rsidRPr="00FF7985" w:rsidRDefault="00ED1FEE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D0178F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HÒA 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XÃ HỘI CHỦ NGHĨA VIỆT NAM</w:t>
            </w:r>
          </w:p>
          <w:p w14:paraId="1B3EF8E5" w14:textId="77777777" w:rsidR="00ED1FEE" w:rsidRPr="00FF7985" w:rsidRDefault="00E4052C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3345F1" wp14:editId="7E0F06D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5BEBFB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FD4585C" w14:textId="77777777" w:rsidR="00893613" w:rsidRPr="00FF7985" w:rsidRDefault="00ED1FEE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KẾ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="00893613" w:rsidRPr="00FF7985">
        <w:rPr>
          <w:b/>
          <w:bCs/>
          <w:color w:val="auto"/>
          <w:sz w:val="26"/>
          <w:szCs w:val="26"/>
        </w:rPr>
        <w:t>GIÁO DỤC CỦA GIÁO VIÊN</w:t>
      </w:r>
    </w:p>
    <w:p w14:paraId="704EAD8A" w14:textId="08FAAEF2" w:rsidR="00ED1FEE" w:rsidRPr="00FF7985" w:rsidRDefault="00430793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MÔN HỌC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/HOẠT ĐỘNG GIÁO DỤ</w:t>
      </w:r>
      <w:r w:rsidR="00646EBB" w:rsidRPr="00FF7985">
        <w:rPr>
          <w:b/>
          <w:bCs/>
          <w:color w:val="auto"/>
          <w:sz w:val="26"/>
          <w:szCs w:val="26"/>
          <w:lang w:val="vi-VN"/>
        </w:rPr>
        <w:t>C: NGỮ VĂN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, LỚ</w:t>
      </w:r>
      <w:r w:rsidR="00E84315" w:rsidRPr="00FF7985">
        <w:rPr>
          <w:b/>
          <w:bCs/>
          <w:color w:val="auto"/>
          <w:sz w:val="26"/>
          <w:szCs w:val="26"/>
          <w:lang w:val="vi-VN"/>
        </w:rPr>
        <w:t>P 12</w:t>
      </w:r>
      <w:r w:rsidR="00CE6E93">
        <w:rPr>
          <w:b/>
          <w:bCs/>
          <w:color w:val="auto"/>
          <w:sz w:val="26"/>
          <w:szCs w:val="26"/>
          <w:lang w:val="vi-VN"/>
        </w:rPr>
        <w:t>/6,12/8</w:t>
      </w:r>
    </w:p>
    <w:p w14:paraId="15648B76" w14:textId="395B24BE" w:rsidR="00ED1FEE" w:rsidRPr="00983D95" w:rsidRDefault="00ED1FEE" w:rsidP="00BE5FD1">
      <w:pPr>
        <w:spacing w:before="0" w:after="0" w:line="360" w:lineRule="exact"/>
        <w:jc w:val="center"/>
        <w:rPr>
          <w:color w:val="auto"/>
          <w:sz w:val="26"/>
          <w:szCs w:val="26"/>
        </w:rPr>
      </w:pPr>
      <w:r w:rsidRPr="00FF7985">
        <w:rPr>
          <w:color w:val="auto"/>
          <w:sz w:val="26"/>
          <w:szCs w:val="26"/>
          <w:lang w:val="vi-VN"/>
        </w:rPr>
        <w:t>Năm họ</w:t>
      </w:r>
      <w:r w:rsidR="00C21556" w:rsidRPr="00FF7985">
        <w:rPr>
          <w:color w:val="auto"/>
          <w:sz w:val="26"/>
          <w:szCs w:val="26"/>
          <w:lang w:val="vi-VN"/>
        </w:rPr>
        <w:t>c</w:t>
      </w:r>
      <w:r w:rsidR="00D10765">
        <w:rPr>
          <w:color w:val="auto"/>
          <w:sz w:val="26"/>
          <w:szCs w:val="26"/>
        </w:rPr>
        <w:t>:</w:t>
      </w:r>
      <w:r w:rsidR="00C21556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202</w:t>
      </w:r>
      <w:r w:rsidR="00983D95">
        <w:rPr>
          <w:color w:val="auto"/>
          <w:sz w:val="26"/>
          <w:szCs w:val="26"/>
        </w:rPr>
        <w:t>5</w:t>
      </w:r>
      <w:r w:rsidR="0017000B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- 202</w:t>
      </w:r>
      <w:r w:rsidR="00983D95">
        <w:rPr>
          <w:color w:val="auto"/>
          <w:sz w:val="26"/>
          <w:szCs w:val="26"/>
        </w:rPr>
        <w:t>6</w:t>
      </w:r>
    </w:p>
    <w:p w14:paraId="38E25DCF" w14:textId="77777777" w:rsidR="00A045AB" w:rsidRPr="00FF7985" w:rsidRDefault="00D96C9D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14:paraId="28489BA2" w14:textId="77777777"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1: 18 tuần, 54 tiết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4"/>
        <w:gridCol w:w="4029"/>
        <w:gridCol w:w="851"/>
        <w:gridCol w:w="1274"/>
        <w:gridCol w:w="5144"/>
        <w:gridCol w:w="2733"/>
      </w:tblGrid>
      <w:tr w:rsidR="00646EBB" w:rsidRPr="00FF7985" w14:paraId="027A72D5" w14:textId="77777777" w:rsidTr="00CE6E93">
        <w:trPr>
          <w:trHeight w:val="635"/>
        </w:trPr>
        <w:tc>
          <w:tcPr>
            <w:tcW w:w="431" w:type="pct"/>
          </w:tcPr>
          <w:p w14:paraId="04876CB3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12" w:type="pct"/>
          </w:tcPr>
          <w:p w14:paraId="5A61B025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14:paraId="70AF6038" w14:textId="77777777"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</w:tcPr>
          <w:p w14:paraId="130B29F3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2E550E71" w14:textId="77777777"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</w:tcPr>
          <w:p w14:paraId="1017E39D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Thời điể</w:t>
            </w:r>
            <w:r w:rsidR="00E60D23" w:rsidRPr="00FF7985">
              <w:rPr>
                <w:b/>
                <w:color w:val="auto"/>
                <w:sz w:val="26"/>
                <w:szCs w:val="26"/>
              </w:rPr>
              <w:t xml:space="preserve">m 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675" w:type="pct"/>
          </w:tcPr>
          <w:p w14:paraId="7F83BA59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890" w:type="pct"/>
          </w:tcPr>
          <w:p w14:paraId="7B90F0FF" w14:textId="77777777"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3B5A09" w:rsidRPr="00FF7985" w14:paraId="05FFCFEC" w14:textId="77777777" w:rsidTr="00CE6E93">
        <w:trPr>
          <w:trHeight w:val="323"/>
        </w:trPr>
        <w:tc>
          <w:tcPr>
            <w:tcW w:w="431" w:type="pct"/>
          </w:tcPr>
          <w:p w14:paraId="2E940329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312" w:type="pct"/>
          </w:tcPr>
          <w:p w14:paraId="7F4A150F" w14:textId="77777777"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1: KHẢ NĂNG LỚN LAO CỦA TIỂU THUYẾT</w:t>
            </w:r>
          </w:p>
        </w:tc>
        <w:tc>
          <w:tcPr>
            <w:tcW w:w="277" w:type="pct"/>
          </w:tcPr>
          <w:p w14:paraId="5816D722" w14:textId="77777777"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15" w:type="pct"/>
          </w:tcPr>
          <w:p w14:paraId="7F4828C3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</w:tcPr>
          <w:p w14:paraId="0E50B2E2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14:paraId="48EB4D43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14:paraId="612E9431" w14:textId="77777777" w:rsidTr="00CE6E93">
        <w:trPr>
          <w:trHeight w:val="847"/>
        </w:trPr>
        <w:tc>
          <w:tcPr>
            <w:tcW w:w="431" w:type="pct"/>
          </w:tcPr>
          <w:p w14:paraId="41D83646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1,2,3</w:t>
            </w:r>
          </w:p>
        </w:tc>
        <w:tc>
          <w:tcPr>
            <w:tcW w:w="1312" w:type="pct"/>
          </w:tcPr>
          <w:p w14:paraId="1EA6F559" w14:textId="77777777" w:rsidR="00C21556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Xuân Tóc Đỏ cứu quốc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Số đỏ</w:t>
            </w:r>
            <w:r w:rsidRPr="00FF7985">
              <w:rPr>
                <w:bCs/>
                <w:sz w:val="26"/>
                <w:szCs w:val="26"/>
              </w:rPr>
              <w:t xml:space="preserve"> – Vũ Trọng Phụng)</w:t>
            </w:r>
          </w:p>
        </w:tc>
        <w:tc>
          <w:tcPr>
            <w:tcW w:w="277" w:type="pct"/>
          </w:tcPr>
          <w:p w14:paraId="061F099D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15" w:type="pct"/>
          </w:tcPr>
          <w:p w14:paraId="6FC07AF0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675" w:type="pct"/>
          </w:tcPr>
          <w:p w14:paraId="46393E27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1D12267A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C14EB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14:paraId="5C5AD4A9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39D3608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="00C14EB7"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72B87BAF" w14:textId="77777777" w:rsidTr="00CE6E93">
        <w:trPr>
          <w:trHeight w:val="635"/>
        </w:trPr>
        <w:tc>
          <w:tcPr>
            <w:tcW w:w="431" w:type="pct"/>
          </w:tcPr>
          <w:p w14:paraId="52F7F9FC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4,5,6</w:t>
            </w:r>
          </w:p>
        </w:tc>
        <w:tc>
          <w:tcPr>
            <w:tcW w:w="1312" w:type="pct"/>
          </w:tcPr>
          <w:p w14:paraId="0E3E1EC1" w14:textId="77777777"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 xml:space="preserve">Nỗi buồn chiến tranh </w:t>
            </w:r>
            <w:r w:rsidRPr="00FF7985">
              <w:rPr>
                <w:sz w:val="26"/>
                <w:szCs w:val="26"/>
              </w:rPr>
              <w:t>(Trích – Bảo Ninh)</w:t>
            </w:r>
          </w:p>
        </w:tc>
        <w:tc>
          <w:tcPr>
            <w:tcW w:w="277" w:type="pct"/>
          </w:tcPr>
          <w:p w14:paraId="002E7C4D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15" w:type="pct"/>
          </w:tcPr>
          <w:p w14:paraId="12635391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675" w:type="pct"/>
          </w:tcPr>
          <w:p w14:paraId="0789A0FF" w14:textId="77777777"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5F204C6" w14:textId="77777777"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14:paraId="70ADFD6B" w14:textId="77777777"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5DDFEDF3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6AA4D823" w14:textId="77777777" w:rsidTr="00CE6E93">
        <w:trPr>
          <w:trHeight w:val="413"/>
        </w:trPr>
        <w:tc>
          <w:tcPr>
            <w:tcW w:w="431" w:type="pct"/>
          </w:tcPr>
          <w:p w14:paraId="2A6DE4CF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312" w:type="pct"/>
          </w:tcPr>
          <w:p w14:paraId="54EF92F8" w14:textId="77777777" w:rsidR="00C21556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Biện pháp tu từ nói mỉa, nghịch ngữ: đặc điểm và tác dụng</w:t>
            </w:r>
          </w:p>
        </w:tc>
        <w:tc>
          <w:tcPr>
            <w:tcW w:w="277" w:type="pct"/>
          </w:tcPr>
          <w:p w14:paraId="05E60FA9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65F37885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675" w:type="pct"/>
          </w:tcPr>
          <w:p w14:paraId="48637403" w14:textId="77777777"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2A666DEF" w14:textId="77777777"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14:paraId="3694314F" w14:textId="77777777"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</w:tc>
        <w:tc>
          <w:tcPr>
            <w:tcW w:w="890" w:type="pct"/>
          </w:tcPr>
          <w:p w14:paraId="6E34621D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07DB8632" w14:textId="77777777" w:rsidTr="00CE6E93">
        <w:trPr>
          <w:trHeight w:val="312"/>
        </w:trPr>
        <w:tc>
          <w:tcPr>
            <w:tcW w:w="431" w:type="pct"/>
          </w:tcPr>
          <w:p w14:paraId="51049C3E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8,9</w:t>
            </w:r>
          </w:p>
        </w:tc>
        <w:tc>
          <w:tcPr>
            <w:tcW w:w="1312" w:type="pct"/>
          </w:tcPr>
          <w:p w14:paraId="38EAD515" w14:textId="77777777"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Viết bài văn nghị luận so sánh, đánh giá hai tác phẩm truyện</w:t>
            </w:r>
          </w:p>
        </w:tc>
        <w:tc>
          <w:tcPr>
            <w:tcW w:w="277" w:type="pct"/>
          </w:tcPr>
          <w:p w14:paraId="23FD6950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4BBDDE01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4251C1">
              <w:rPr>
                <w:color w:val="auto"/>
                <w:sz w:val="26"/>
                <w:szCs w:val="26"/>
              </w:rPr>
              <w:t>n 3</w:t>
            </w:r>
          </w:p>
        </w:tc>
        <w:tc>
          <w:tcPr>
            <w:tcW w:w="1675" w:type="pct"/>
          </w:tcPr>
          <w:p w14:paraId="4DFAB231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592D5DF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14:paraId="0D239E36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A793B0F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48C4F5EC" w14:textId="77777777" w:rsidTr="00CE6E93">
        <w:trPr>
          <w:trHeight w:val="416"/>
        </w:trPr>
        <w:tc>
          <w:tcPr>
            <w:tcW w:w="431" w:type="pct"/>
          </w:tcPr>
          <w:p w14:paraId="0BB7D42E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10,</w:t>
            </w:r>
            <w:r w:rsidR="002F296F" w:rsidRPr="00FF798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312" w:type="pct"/>
          </w:tcPr>
          <w:p w14:paraId="26539C0A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Nói và nghe:</w:t>
            </w:r>
            <w:r w:rsidRPr="00FF7985">
              <w:rPr>
                <w:sz w:val="26"/>
                <w:szCs w:val="26"/>
              </w:rPr>
              <w:t xml:space="preserve"> Trình bày kết quả so sánh, đánh giá hai tác phẩm truyện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14:paraId="7095EF5E" w14:textId="77777777" w:rsidR="002F296F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Trên xuồng cứu nạn 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(Trích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Cuộc đời của Pi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 - Y-an Ma-ten)</w:t>
            </w:r>
          </w:p>
        </w:tc>
        <w:tc>
          <w:tcPr>
            <w:tcW w:w="277" w:type="pct"/>
          </w:tcPr>
          <w:p w14:paraId="430CCAC8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5CCC2835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2F296F" w:rsidRPr="00FF7985">
              <w:rPr>
                <w:color w:val="auto"/>
                <w:sz w:val="26"/>
                <w:szCs w:val="26"/>
              </w:rPr>
              <w:t>n 4</w:t>
            </w:r>
          </w:p>
        </w:tc>
        <w:tc>
          <w:tcPr>
            <w:tcW w:w="1675" w:type="pct"/>
          </w:tcPr>
          <w:p w14:paraId="1F2F5305" w14:textId="77777777" w:rsidR="002F29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590B184" w14:textId="77777777" w:rsidR="002F296F" w:rsidRPr="00FF7985" w:rsidRDefault="002F29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4AF718D4" w14:textId="77777777" w:rsidR="00C21556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04804ADF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14:paraId="0C69DCB5" w14:textId="77777777" w:rsidTr="00CE6E93">
        <w:trPr>
          <w:trHeight w:val="312"/>
        </w:trPr>
        <w:tc>
          <w:tcPr>
            <w:tcW w:w="431" w:type="pct"/>
          </w:tcPr>
          <w:p w14:paraId="471B3F51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12" w:type="pct"/>
          </w:tcPr>
          <w:p w14:paraId="7B58E56E" w14:textId="77777777"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2</w:t>
            </w:r>
            <w:r w:rsidRPr="00FF7985">
              <w:rPr>
                <w:b/>
                <w:bCs/>
                <w:iCs/>
                <w:sz w:val="26"/>
                <w:szCs w:val="26"/>
              </w:rPr>
              <w:t>: NHỮNG THẾ GIỚI THƠ</w:t>
            </w:r>
          </w:p>
        </w:tc>
        <w:tc>
          <w:tcPr>
            <w:tcW w:w="277" w:type="pct"/>
          </w:tcPr>
          <w:p w14:paraId="1C66B974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15" w:type="pct"/>
          </w:tcPr>
          <w:p w14:paraId="2BE560CC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</w:tcPr>
          <w:p w14:paraId="19BF3ACB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90" w:type="pct"/>
          </w:tcPr>
          <w:p w14:paraId="583F3890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14:paraId="4D33AB77" w14:textId="77777777" w:rsidTr="00CE6E93">
        <w:trPr>
          <w:trHeight w:val="323"/>
        </w:trPr>
        <w:tc>
          <w:tcPr>
            <w:tcW w:w="431" w:type="pct"/>
          </w:tcPr>
          <w:p w14:paraId="5444D0E9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12</w:t>
            </w:r>
            <w:r w:rsidR="004251C1">
              <w:rPr>
                <w:color w:val="auto"/>
                <w:sz w:val="26"/>
                <w:szCs w:val="26"/>
              </w:rPr>
              <w:t>,13</w:t>
            </w:r>
          </w:p>
        </w:tc>
        <w:tc>
          <w:tcPr>
            <w:tcW w:w="1312" w:type="pct"/>
          </w:tcPr>
          <w:p w14:paraId="6F0F6D95" w14:textId="77777777"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Đọc: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Cảm hoài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Nỗi lòng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>- Đặng Dung)</w:t>
            </w:r>
          </w:p>
        </w:tc>
        <w:tc>
          <w:tcPr>
            <w:tcW w:w="277" w:type="pct"/>
          </w:tcPr>
          <w:p w14:paraId="3DEBDF65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1CE5FFAF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4</w:t>
            </w:r>
            <w:r w:rsidR="002F296F" w:rsidRPr="00FF7985">
              <w:rPr>
                <w:color w:val="auto"/>
                <w:sz w:val="26"/>
                <w:szCs w:val="26"/>
              </w:rPr>
              <w:t>,5</w:t>
            </w:r>
          </w:p>
        </w:tc>
        <w:tc>
          <w:tcPr>
            <w:tcW w:w="1675" w:type="pct"/>
          </w:tcPr>
          <w:p w14:paraId="3E8E95D2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F166A6F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14:paraId="19FE19AA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442B539E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206912DF" w14:textId="77777777" w:rsidTr="00CE6E93">
        <w:trPr>
          <w:trHeight w:val="312"/>
        </w:trPr>
        <w:tc>
          <w:tcPr>
            <w:tcW w:w="431" w:type="pct"/>
          </w:tcPr>
          <w:p w14:paraId="5245D09E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14,15</w:t>
            </w:r>
          </w:p>
        </w:tc>
        <w:tc>
          <w:tcPr>
            <w:tcW w:w="1312" w:type="pct"/>
          </w:tcPr>
          <w:p w14:paraId="5B6115D0" w14:textId="77777777"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Tây Tiến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(Quang Dũng)</w:t>
            </w:r>
          </w:p>
        </w:tc>
        <w:tc>
          <w:tcPr>
            <w:tcW w:w="277" w:type="pct"/>
          </w:tcPr>
          <w:p w14:paraId="368EB34A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1B80F8D9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675" w:type="pct"/>
          </w:tcPr>
          <w:p w14:paraId="3DD763F0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B21D67E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14:paraId="2C2E4D42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07569A46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52BFA11C" w14:textId="77777777" w:rsidTr="00CE6E93">
        <w:trPr>
          <w:trHeight w:val="323"/>
        </w:trPr>
        <w:tc>
          <w:tcPr>
            <w:tcW w:w="431" w:type="pct"/>
          </w:tcPr>
          <w:p w14:paraId="7A05CBA0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16,17</w:t>
            </w:r>
          </w:p>
        </w:tc>
        <w:tc>
          <w:tcPr>
            <w:tcW w:w="1312" w:type="pct"/>
          </w:tcPr>
          <w:p w14:paraId="4B61B86E" w14:textId="77777777"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Đàn ghi ta của Lor-ca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(Thanh Thảo)</w:t>
            </w:r>
          </w:p>
        </w:tc>
        <w:tc>
          <w:tcPr>
            <w:tcW w:w="277" w:type="pct"/>
          </w:tcPr>
          <w:p w14:paraId="7EED1ED0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69C3FD02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296F" w:rsidRPr="00FF798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75" w:type="pct"/>
          </w:tcPr>
          <w:p w14:paraId="1ECE21DA" w14:textId="77777777" w:rsidR="00C21556" w:rsidRPr="00FF7985" w:rsidRDefault="002F296F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Máy 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tính,</w:t>
            </w:r>
            <w:r w:rsidR="00C21556" w:rsidRPr="00FF7985">
              <w:rPr>
                <w:rFonts w:eastAsia="Times New Roman"/>
                <w:color w:val="auto"/>
                <w:sz w:val="26"/>
                <w:szCs w:val="26"/>
              </w:rPr>
              <w:t xml:space="preserve"> t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ivi</w:t>
            </w:r>
          </w:p>
          <w:p w14:paraId="64F55FCA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14:paraId="3468C00B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319C42E9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2E9ADCF0" w14:textId="77777777" w:rsidTr="00CE6E93">
        <w:trPr>
          <w:trHeight w:val="727"/>
        </w:trPr>
        <w:tc>
          <w:tcPr>
            <w:tcW w:w="431" w:type="pct"/>
          </w:tcPr>
          <w:p w14:paraId="1C949F6B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312" w:type="pct"/>
          </w:tcPr>
          <w:p w14:paraId="0CB48319" w14:textId="77777777"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Tác dụng của một số biện pháp tu từ trong thơ</w:t>
            </w:r>
          </w:p>
        </w:tc>
        <w:tc>
          <w:tcPr>
            <w:tcW w:w="277" w:type="pct"/>
          </w:tcPr>
          <w:p w14:paraId="0416048B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5BB8ED49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675" w:type="pct"/>
          </w:tcPr>
          <w:p w14:paraId="6073EA7A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9F725CE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14:paraId="797247B8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30364FA9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54F4B6F2" w14:textId="77777777" w:rsidTr="00CE6E93">
        <w:trPr>
          <w:trHeight w:val="727"/>
        </w:trPr>
        <w:tc>
          <w:tcPr>
            <w:tcW w:w="431" w:type="pct"/>
          </w:tcPr>
          <w:p w14:paraId="061AB52A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19,20</w:t>
            </w:r>
          </w:p>
        </w:tc>
        <w:tc>
          <w:tcPr>
            <w:tcW w:w="1312" w:type="pct"/>
          </w:tcPr>
          <w:p w14:paraId="49A4B4CB" w14:textId="77777777"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Viết bài văn nghị luận so sánh, đánh giá hai tác phẩm thơ</w:t>
            </w:r>
          </w:p>
        </w:tc>
        <w:tc>
          <w:tcPr>
            <w:tcW w:w="277" w:type="pct"/>
          </w:tcPr>
          <w:p w14:paraId="4EB8B3DA" w14:textId="77777777" w:rsidR="00C21556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1ED87F73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675" w:type="pct"/>
          </w:tcPr>
          <w:p w14:paraId="729E1CAA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6BEA74F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4B255DC9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738BCAEC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14:paraId="4C95A82B" w14:textId="77777777" w:rsidTr="00CE6E93">
        <w:trPr>
          <w:trHeight w:val="500"/>
        </w:trPr>
        <w:tc>
          <w:tcPr>
            <w:tcW w:w="431" w:type="pct"/>
          </w:tcPr>
          <w:p w14:paraId="4B1B3B74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21,</w:t>
            </w:r>
            <w:r w:rsidR="00C21556"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312" w:type="pct"/>
          </w:tcPr>
          <w:p w14:paraId="6EC4AD4D" w14:textId="77777777" w:rsidR="003B5A09" w:rsidRPr="00FF7985" w:rsidRDefault="003B5A09" w:rsidP="00BE5FD1">
            <w:pPr>
              <w:spacing w:line="360" w:lineRule="exact"/>
              <w:contextualSpacing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 xml:space="preserve">Trình bày kết quả so </w:t>
            </w:r>
            <w:r w:rsidRPr="00FF7985">
              <w:rPr>
                <w:sz w:val="26"/>
                <w:szCs w:val="26"/>
                <w:lang w:val="vi-VN"/>
              </w:rPr>
              <w:lastRenderedPageBreak/>
              <w:t>sánh, đánh giá hai tác phẩm thơ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0A394CDA" w14:textId="77777777"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Bài thơ số 28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>(Ra-bin-đơ-ra-nát Ta-gor)</w:t>
            </w:r>
          </w:p>
        </w:tc>
        <w:tc>
          <w:tcPr>
            <w:tcW w:w="277" w:type="pct"/>
          </w:tcPr>
          <w:p w14:paraId="5345EDA2" w14:textId="77777777"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415" w:type="pct"/>
          </w:tcPr>
          <w:p w14:paraId="3CBA40A9" w14:textId="77777777"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7+</w:t>
            </w:r>
            <w:r w:rsidRPr="00FF798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675" w:type="pct"/>
          </w:tcPr>
          <w:p w14:paraId="504F60F2" w14:textId="77777777"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046FDAE" w14:textId="77777777"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Tranh ảnh, video liên quan nội dung nói và nghe</w:t>
            </w:r>
          </w:p>
          <w:p w14:paraId="0E7EC6EB" w14:textId="77777777"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30A1DC85" w14:textId="77777777"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14:paraId="670438FD" w14:textId="77777777" w:rsidTr="00CE6E93">
        <w:trPr>
          <w:trHeight w:val="500"/>
        </w:trPr>
        <w:tc>
          <w:tcPr>
            <w:tcW w:w="431" w:type="pct"/>
          </w:tcPr>
          <w:p w14:paraId="246148E6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12" w:type="pct"/>
          </w:tcPr>
          <w:p w14:paraId="433659C6" w14:textId="77777777"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3</w:t>
            </w:r>
            <w:r w:rsidRPr="00FF7985">
              <w:rPr>
                <w:b/>
                <w:bCs/>
                <w:iCs/>
                <w:sz w:val="26"/>
                <w:szCs w:val="26"/>
              </w:rPr>
              <w:t>: LẬP LUẬN TRONG VĂN BẢN NGHỊ LUẬN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sz w:val="26"/>
                <w:szCs w:val="26"/>
              </w:rPr>
              <w:t xml:space="preserve">+ </w:t>
            </w:r>
            <w:r w:rsidRPr="00FF7985">
              <w:rPr>
                <w:b/>
                <w:bCs/>
                <w:sz w:val="26"/>
                <w:szCs w:val="26"/>
                <w:lang w:val="vi-VN"/>
              </w:rPr>
              <w:t xml:space="preserve">Kiểm tra GKI </w:t>
            </w:r>
          </w:p>
        </w:tc>
        <w:tc>
          <w:tcPr>
            <w:tcW w:w="277" w:type="pct"/>
          </w:tcPr>
          <w:p w14:paraId="171EDFF1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15" w:type="pct"/>
          </w:tcPr>
          <w:p w14:paraId="1681E051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</w:tcPr>
          <w:p w14:paraId="0F874D02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14:paraId="54A20770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2E58DC" w:rsidRPr="00FF7985" w14:paraId="120A2585" w14:textId="77777777" w:rsidTr="00CE6E93">
        <w:trPr>
          <w:trHeight w:val="500"/>
        </w:trPr>
        <w:tc>
          <w:tcPr>
            <w:tcW w:w="431" w:type="pct"/>
          </w:tcPr>
          <w:p w14:paraId="280B31EE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23,24,25</w:t>
            </w:r>
          </w:p>
        </w:tc>
        <w:tc>
          <w:tcPr>
            <w:tcW w:w="1312" w:type="pct"/>
          </w:tcPr>
          <w:p w14:paraId="50874024" w14:textId="77777777" w:rsidR="002E58DC" w:rsidRPr="004251C1" w:rsidRDefault="004251C1" w:rsidP="004251C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3B5A09" w:rsidRPr="004251C1">
              <w:rPr>
                <w:b/>
                <w:sz w:val="26"/>
                <w:szCs w:val="26"/>
              </w:rPr>
              <w:t>Đọc:</w:t>
            </w:r>
            <w:r w:rsidR="003B5A09" w:rsidRPr="004251C1">
              <w:rPr>
                <w:bCs/>
                <w:sz w:val="26"/>
                <w:szCs w:val="26"/>
              </w:rPr>
              <w:t xml:space="preserve"> </w:t>
            </w:r>
            <w:r w:rsidR="003B5A09" w:rsidRPr="004251C1">
              <w:rPr>
                <w:bCs/>
                <w:i/>
                <w:sz w:val="26"/>
                <w:szCs w:val="26"/>
              </w:rPr>
              <w:t xml:space="preserve">Nhìn về vốn văn hoá dân tộc </w:t>
            </w:r>
            <w:r w:rsidR="003B5A09" w:rsidRPr="004251C1">
              <w:rPr>
                <w:bCs/>
                <w:sz w:val="26"/>
                <w:szCs w:val="26"/>
              </w:rPr>
              <w:t>(Trích – Trần Đình Hượu)</w:t>
            </w:r>
          </w:p>
          <w:p w14:paraId="6FB48642" w14:textId="77777777" w:rsidR="004251C1" w:rsidRPr="00FF7985" w:rsidRDefault="004251C1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tập KT giữa kì I</w:t>
            </w:r>
          </w:p>
        </w:tc>
        <w:tc>
          <w:tcPr>
            <w:tcW w:w="277" w:type="pct"/>
          </w:tcPr>
          <w:p w14:paraId="7B8F825E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15" w:type="pct"/>
          </w:tcPr>
          <w:p w14:paraId="4B893BAC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8,9</w:t>
            </w:r>
          </w:p>
        </w:tc>
        <w:tc>
          <w:tcPr>
            <w:tcW w:w="1675" w:type="pct"/>
          </w:tcPr>
          <w:p w14:paraId="6AC30222" w14:textId="77777777"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635CB96" w14:textId="77777777"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14:paraId="68D00F48" w14:textId="77777777"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10E73C8A" w14:textId="77777777"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14:paraId="183C1B83" w14:textId="77777777" w:rsidTr="00CE6E93">
        <w:trPr>
          <w:trHeight w:val="500"/>
        </w:trPr>
        <w:tc>
          <w:tcPr>
            <w:tcW w:w="431" w:type="pct"/>
          </w:tcPr>
          <w:p w14:paraId="2A4E1950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26,27</w:t>
            </w:r>
          </w:p>
        </w:tc>
        <w:tc>
          <w:tcPr>
            <w:tcW w:w="1312" w:type="pct"/>
          </w:tcPr>
          <w:p w14:paraId="112DDC2B" w14:textId="77777777"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b/>
                <w:color w:val="auto"/>
                <w:sz w:val="26"/>
                <w:szCs w:val="26"/>
              </w:rPr>
              <w:t>Bài viết số 1: Kiểm tra, đánh giá giữa học kỳ I</w:t>
            </w:r>
          </w:p>
        </w:tc>
        <w:tc>
          <w:tcPr>
            <w:tcW w:w="277" w:type="pct"/>
          </w:tcPr>
          <w:p w14:paraId="276429C0" w14:textId="77777777"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48A27335" w14:textId="77777777"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675" w:type="pct"/>
          </w:tcPr>
          <w:p w14:paraId="1B2A8489" w14:textId="77777777" w:rsidR="002E58DC" w:rsidRPr="00FF7985" w:rsidRDefault="002E58DC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</w:tc>
        <w:tc>
          <w:tcPr>
            <w:tcW w:w="890" w:type="pct"/>
          </w:tcPr>
          <w:p w14:paraId="492B2BCC" w14:textId="77777777"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</w:tc>
      </w:tr>
      <w:tr w:rsidR="002E58DC" w:rsidRPr="00FF7985" w14:paraId="68607A64" w14:textId="77777777" w:rsidTr="00CE6E93">
        <w:trPr>
          <w:trHeight w:val="500"/>
        </w:trPr>
        <w:tc>
          <w:tcPr>
            <w:tcW w:w="431" w:type="pct"/>
          </w:tcPr>
          <w:p w14:paraId="54F8215E" w14:textId="77777777"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312" w:type="pct"/>
          </w:tcPr>
          <w:p w14:paraId="4E24F681" w14:textId="77777777" w:rsidR="002E58DC" w:rsidRPr="00FF7985" w:rsidRDefault="003B5A09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Năng lực sáng tạo </w:t>
            </w:r>
            <w:r w:rsidRPr="00FF7985">
              <w:rPr>
                <w:bCs/>
                <w:sz w:val="26"/>
                <w:szCs w:val="26"/>
              </w:rPr>
              <w:t>(Trích – Phan Đình Diệu)</w:t>
            </w:r>
          </w:p>
        </w:tc>
        <w:tc>
          <w:tcPr>
            <w:tcW w:w="277" w:type="pct"/>
          </w:tcPr>
          <w:p w14:paraId="7B118728" w14:textId="77777777"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415" w:type="pct"/>
          </w:tcPr>
          <w:p w14:paraId="6A7AF0A1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675" w:type="pct"/>
          </w:tcPr>
          <w:p w14:paraId="096E4E4C" w14:textId="77777777"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7BE6C1C" w14:textId="77777777"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14:paraId="0F465859" w14:textId="77777777"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18B81092" w14:textId="77777777"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14:paraId="66E2BB30" w14:textId="77777777" w:rsidTr="00CE6E93">
        <w:trPr>
          <w:trHeight w:val="500"/>
        </w:trPr>
        <w:tc>
          <w:tcPr>
            <w:tcW w:w="431" w:type="pct"/>
          </w:tcPr>
          <w:p w14:paraId="584447DC" w14:textId="77777777"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29,</w:t>
            </w:r>
            <w:r w:rsidR="002E58DC" w:rsidRPr="00FF798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312" w:type="pct"/>
          </w:tcPr>
          <w:p w14:paraId="4E85B496" w14:textId="77777777" w:rsidR="002E58DC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Mấy ý nghĩ về thơ </w:t>
            </w:r>
            <w:r w:rsidRPr="00FF7985">
              <w:rPr>
                <w:bCs/>
                <w:sz w:val="26"/>
                <w:szCs w:val="26"/>
              </w:rPr>
              <w:t>(Trích – Nguyễn Đình Thi)</w:t>
            </w:r>
          </w:p>
        </w:tc>
        <w:tc>
          <w:tcPr>
            <w:tcW w:w="277" w:type="pct"/>
          </w:tcPr>
          <w:p w14:paraId="7A6DCD62" w14:textId="77777777"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</w:tcPr>
          <w:p w14:paraId="616D2235" w14:textId="77777777"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675" w:type="pct"/>
          </w:tcPr>
          <w:p w14:paraId="32C643F7" w14:textId="77777777"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B2A261B" w14:textId="77777777"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14:paraId="1B04CFAC" w14:textId="77777777"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29FC8B0" w14:textId="77777777"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14:paraId="55956202" w14:textId="77777777" w:rsidTr="00CE6E93">
        <w:trPr>
          <w:trHeight w:val="500"/>
        </w:trPr>
        <w:tc>
          <w:tcPr>
            <w:tcW w:w="431" w:type="pct"/>
          </w:tcPr>
          <w:p w14:paraId="23340392" w14:textId="77777777"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312" w:type="pct"/>
          </w:tcPr>
          <w:p w14:paraId="1D79B76E" w14:textId="77777777"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Lỗi logic, lỗi câu mơ hồ và cách sửa</w:t>
            </w:r>
          </w:p>
        </w:tc>
        <w:tc>
          <w:tcPr>
            <w:tcW w:w="277" w:type="pct"/>
          </w:tcPr>
          <w:p w14:paraId="617EC40F" w14:textId="77777777"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57347021" w14:textId="77777777"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675" w:type="pct"/>
          </w:tcPr>
          <w:p w14:paraId="11BE856C" w14:textId="77777777"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5113522" w14:textId="77777777"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thực hành</w:t>
            </w:r>
          </w:p>
          <w:p w14:paraId="10303C56" w14:textId="77777777"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58760B2" w14:textId="77777777"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14:paraId="4D55E482" w14:textId="77777777" w:rsidTr="00CE6E93">
        <w:trPr>
          <w:trHeight w:val="500"/>
        </w:trPr>
        <w:tc>
          <w:tcPr>
            <w:tcW w:w="431" w:type="pct"/>
          </w:tcPr>
          <w:p w14:paraId="5EDDBC4B" w14:textId="77777777"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312" w:type="pct"/>
          </w:tcPr>
          <w:p w14:paraId="7B8D73B7" w14:textId="77777777"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bài văn nghị luận về một vấn đề liên quan đến tuổi trẻ (những hoài bão, ước mơ)</w:t>
            </w:r>
            <w:r w:rsidR="004251C1">
              <w:rPr>
                <w:sz w:val="26"/>
                <w:szCs w:val="26"/>
              </w:rPr>
              <w:t xml:space="preserve"> – GV hướng dẫn HS viết tại nhà</w:t>
            </w:r>
          </w:p>
        </w:tc>
        <w:tc>
          <w:tcPr>
            <w:tcW w:w="277" w:type="pct"/>
          </w:tcPr>
          <w:p w14:paraId="7C9D37F3" w14:textId="77777777"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36786AE0" w14:textId="77777777"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675" w:type="pct"/>
          </w:tcPr>
          <w:p w14:paraId="44A8E81E" w14:textId="77777777"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EDDB173" w14:textId="77777777"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39ED477E" w14:textId="77777777"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5EDC87E2" w14:textId="77777777"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14:paraId="5B5A22DF" w14:textId="77777777" w:rsidTr="00CE6E93">
        <w:trPr>
          <w:trHeight w:val="500"/>
        </w:trPr>
        <w:tc>
          <w:tcPr>
            <w:tcW w:w="431" w:type="pct"/>
          </w:tcPr>
          <w:p w14:paraId="732C2F48" w14:textId="77777777"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33-</w:t>
            </w:r>
            <w:r w:rsidR="00966440" w:rsidRPr="00FF798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312" w:type="pct"/>
          </w:tcPr>
          <w:p w14:paraId="011ED81E" w14:textId="77777777" w:rsidR="004251C1" w:rsidRDefault="003B5A09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Thuyết trình về một vấn đề liên quan đến tuổi trẻ </w:t>
            </w:r>
          </w:p>
          <w:p w14:paraId="1755AD39" w14:textId="77777777" w:rsidR="003B5A09" w:rsidRPr="00FF7985" w:rsidRDefault="004251C1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-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 xml:space="preserve"> Trả bài kiểm tra GK</w:t>
            </w:r>
            <w:r w:rsidR="003B5A09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I</w:t>
            </w:r>
          </w:p>
          <w:p w14:paraId="4CE331A2" w14:textId="77777777"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Cảm hứng và sáng tạo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Nguyễn Trần Bạt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77" w:type="pct"/>
          </w:tcPr>
          <w:p w14:paraId="42F3F598" w14:textId="77777777"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2421B35E" w14:textId="77777777"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675" w:type="pct"/>
          </w:tcPr>
          <w:p w14:paraId="3BEAED3F" w14:textId="77777777"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E9C6A65" w14:textId="77777777"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14:paraId="11AA7CBC" w14:textId="77777777"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14:paraId="547FFC2E" w14:textId="77777777" w:rsidR="00966440" w:rsidRPr="00FF7985" w:rsidRDefault="00966440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4CFA6047" w14:textId="77777777"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Phiếu đánh giá, hướng dẫn </w:t>
            </w:r>
            <w:r w:rsidR="000669F7"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890" w:type="pct"/>
          </w:tcPr>
          <w:p w14:paraId="3C4C6F64" w14:textId="77777777"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14:paraId="70AB7F48" w14:textId="77777777" w:rsidTr="00CE6E93">
        <w:trPr>
          <w:trHeight w:val="500"/>
        </w:trPr>
        <w:tc>
          <w:tcPr>
            <w:tcW w:w="431" w:type="pct"/>
          </w:tcPr>
          <w:p w14:paraId="2BF8B328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12" w:type="pct"/>
          </w:tcPr>
          <w:p w14:paraId="7EFDDFD1" w14:textId="77777777"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4</w:t>
            </w:r>
            <w:r w:rsidRPr="00FF7985">
              <w:rPr>
                <w:b/>
                <w:bCs/>
                <w:iCs/>
                <w:sz w:val="26"/>
                <w:szCs w:val="26"/>
              </w:rPr>
              <w:t>: YẾU TỐ KÌ ẢO TRONG TRUYỆN KỂ</w:t>
            </w:r>
          </w:p>
        </w:tc>
        <w:tc>
          <w:tcPr>
            <w:tcW w:w="277" w:type="pct"/>
          </w:tcPr>
          <w:p w14:paraId="6C805068" w14:textId="77777777"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15" w:type="pct"/>
          </w:tcPr>
          <w:p w14:paraId="11998CD0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</w:tcPr>
          <w:p w14:paraId="4ABBB1BF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14:paraId="1D9ED058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E0F6F" w:rsidRPr="00FF7985" w14:paraId="0884569D" w14:textId="77777777" w:rsidTr="00CE6E93">
        <w:trPr>
          <w:trHeight w:val="693"/>
        </w:trPr>
        <w:tc>
          <w:tcPr>
            <w:tcW w:w="431" w:type="pct"/>
          </w:tcPr>
          <w:p w14:paraId="7E3ED9A6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35, </w:t>
            </w:r>
            <w:r w:rsidR="004251C1">
              <w:rPr>
                <w:color w:val="auto"/>
                <w:sz w:val="26"/>
                <w:szCs w:val="26"/>
                <w:lang w:val="vi-VN"/>
              </w:rPr>
              <w:t>36</w:t>
            </w:r>
          </w:p>
        </w:tc>
        <w:tc>
          <w:tcPr>
            <w:tcW w:w="1312" w:type="pct"/>
          </w:tcPr>
          <w:p w14:paraId="4C30B61B" w14:textId="77777777" w:rsidR="008E0F6F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Hải khẩu linh từ – Đền thiêng cửa bể </w:t>
            </w:r>
            <w:r w:rsidRPr="00FF7985">
              <w:rPr>
                <w:bCs/>
                <w:sz w:val="26"/>
                <w:szCs w:val="26"/>
              </w:rPr>
              <w:t>(Trích – Đoàn Thị Điểm)</w:t>
            </w:r>
          </w:p>
        </w:tc>
        <w:tc>
          <w:tcPr>
            <w:tcW w:w="277" w:type="pct"/>
          </w:tcPr>
          <w:p w14:paraId="03C70CF1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</w:tcPr>
          <w:p w14:paraId="064838F2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12</w:t>
            </w:r>
          </w:p>
        </w:tc>
        <w:tc>
          <w:tcPr>
            <w:tcW w:w="1675" w:type="pct"/>
          </w:tcPr>
          <w:p w14:paraId="1BBD42A8" w14:textId="77777777"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46B2D6FC" w14:textId="77777777"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</w:p>
          <w:p w14:paraId="55EE64FA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35A4A615" w14:textId="77777777"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14:paraId="219EDA46" w14:textId="77777777" w:rsidTr="00CE6E93">
        <w:trPr>
          <w:trHeight w:val="500"/>
        </w:trPr>
        <w:tc>
          <w:tcPr>
            <w:tcW w:w="431" w:type="pct"/>
          </w:tcPr>
          <w:p w14:paraId="57FB767D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37,</w:t>
            </w:r>
            <w:r>
              <w:rPr>
                <w:color w:val="auto"/>
                <w:sz w:val="26"/>
                <w:szCs w:val="26"/>
                <w:lang w:val="vi-VN"/>
              </w:rPr>
              <w:t>38</w:t>
            </w:r>
          </w:p>
        </w:tc>
        <w:tc>
          <w:tcPr>
            <w:tcW w:w="1312" w:type="pct"/>
          </w:tcPr>
          <w:p w14:paraId="64FD6EC0" w14:textId="77777777" w:rsidR="008E0F6F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i/>
                <w:sz w:val="26"/>
                <w:szCs w:val="26"/>
              </w:rPr>
              <w:t xml:space="preserve">Muối của rừng </w:t>
            </w:r>
            <w:r w:rsidRPr="00FF7985">
              <w:rPr>
                <w:sz w:val="26"/>
                <w:szCs w:val="26"/>
              </w:rPr>
              <w:t>(Trích – Nguyễn Huy Thiệp)</w:t>
            </w:r>
          </w:p>
        </w:tc>
        <w:tc>
          <w:tcPr>
            <w:tcW w:w="277" w:type="pct"/>
          </w:tcPr>
          <w:p w14:paraId="698EB7AE" w14:textId="77777777" w:rsidR="008E0F6F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</w:tcPr>
          <w:p w14:paraId="232978B0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675" w:type="pct"/>
          </w:tcPr>
          <w:p w14:paraId="0907AFB0" w14:textId="77777777"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6EBABD0" w14:textId="77777777" w:rsidR="000669F7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14:paraId="1A2AF8DF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7D9A403A" w14:textId="77777777"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14:paraId="40C86768" w14:textId="77777777" w:rsidTr="00CE6E93">
        <w:trPr>
          <w:trHeight w:val="500"/>
        </w:trPr>
        <w:tc>
          <w:tcPr>
            <w:tcW w:w="431" w:type="pct"/>
          </w:tcPr>
          <w:p w14:paraId="662863CD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</w:t>
            </w:r>
          </w:p>
        </w:tc>
        <w:tc>
          <w:tcPr>
            <w:tcW w:w="1312" w:type="pct"/>
          </w:tcPr>
          <w:p w14:paraId="3689AE67" w14:textId="77777777"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Nghệ thuật sử dụng điển cố trong tác phẩm văn học</w:t>
            </w:r>
          </w:p>
        </w:tc>
        <w:tc>
          <w:tcPr>
            <w:tcW w:w="277" w:type="pct"/>
          </w:tcPr>
          <w:p w14:paraId="5AF473B7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6F082C90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675" w:type="pct"/>
          </w:tcPr>
          <w:p w14:paraId="27A27E89" w14:textId="77777777"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FDD08BE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7DA5129F" w14:textId="77777777"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14:paraId="08276822" w14:textId="77777777" w:rsidTr="00CE6E93">
        <w:trPr>
          <w:trHeight w:val="500"/>
        </w:trPr>
        <w:tc>
          <w:tcPr>
            <w:tcW w:w="431" w:type="pct"/>
          </w:tcPr>
          <w:p w14:paraId="6333CE2E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40,41</w:t>
            </w:r>
          </w:p>
        </w:tc>
        <w:tc>
          <w:tcPr>
            <w:tcW w:w="1312" w:type="pct"/>
          </w:tcPr>
          <w:p w14:paraId="5579ACE7" w14:textId="77777777"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Viết: </w:t>
            </w:r>
            <w:r w:rsidRPr="00FF7985">
              <w:rPr>
                <w:bCs/>
                <w:sz w:val="26"/>
                <w:szCs w:val="26"/>
              </w:rPr>
              <w:t>Viết bài văn nghị luận về việc vay mượn – cải biến – sáng tạo trong một tác phẩm văn học</w:t>
            </w:r>
          </w:p>
        </w:tc>
        <w:tc>
          <w:tcPr>
            <w:tcW w:w="277" w:type="pct"/>
          </w:tcPr>
          <w:p w14:paraId="37EAECDD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4A8DB70C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675" w:type="pct"/>
          </w:tcPr>
          <w:p w14:paraId="39B41C41" w14:textId="77777777"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4DACBBBC" w14:textId="77777777"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76AAF821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17FE0C37" w14:textId="77777777"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14:paraId="72379202" w14:textId="77777777" w:rsidTr="00CE6E93">
        <w:trPr>
          <w:trHeight w:val="500"/>
        </w:trPr>
        <w:tc>
          <w:tcPr>
            <w:tcW w:w="431" w:type="pct"/>
          </w:tcPr>
          <w:p w14:paraId="6AD2A522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42,</w:t>
            </w:r>
            <w:r w:rsidR="008E0F6F" w:rsidRPr="00FF7985"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312" w:type="pct"/>
          </w:tcPr>
          <w:p w14:paraId="2E15FFD1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về việc vay mượn – cải biến – sáng tạo trong một tác phẩm văn học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1D03AF26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Bến trần gian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Lưu Sơn Minh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77" w:type="pct"/>
          </w:tcPr>
          <w:p w14:paraId="3162FD74" w14:textId="77777777"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3DA20AE8" w14:textId="77777777"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14+</w:t>
            </w:r>
            <w:r w:rsidRPr="00FF798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675" w:type="pct"/>
          </w:tcPr>
          <w:p w14:paraId="0C892FDD" w14:textId="77777777"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5FDF300" w14:textId="77777777"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14:paraId="7A6005F0" w14:textId="77777777"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50D0B834" w14:textId="77777777"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14:paraId="136C4CCC" w14:textId="77777777" w:rsidTr="00CE6E93">
        <w:trPr>
          <w:trHeight w:val="500"/>
        </w:trPr>
        <w:tc>
          <w:tcPr>
            <w:tcW w:w="431" w:type="pct"/>
          </w:tcPr>
          <w:p w14:paraId="58E93EE0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12" w:type="pct"/>
          </w:tcPr>
          <w:p w14:paraId="071E03CD" w14:textId="77777777"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5</w:t>
            </w:r>
            <w:r w:rsidRPr="00FF7985">
              <w:rPr>
                <w:b/>
                <w:bCs/>
                <w:iCs/>
                <w:sz w:val="26"/>
                <w:szCs w:val="26"/>
              </w:rPr>
              <w:t>: TIẾNG CƯỜI CỦA HÀI KỊCH</w:t>
            </w:r>
          </w:p>
          <w:p w14:paraId="25847C95" w14:textId="77777777"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 xml:space="preserve">+ Ôn tập, kiểm tra, trả bài kiểm tra cuối kì </w:t>
            </w:r>
          </w:p>
        </w:tc>
        <w:tc>
          <w:tcPr>
            <w:tcW w:w="277" w:type="pct"/>
          </w:tcPr>
          <w:p w14:paraId="66AC20F1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415" w:type="pct"/>
          </w:tcPr>
          <w:p w14:paraId="74789BF5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675" w:type="pct"/>
          </w:tcPr>
          <w:p w14:paraId="5204011C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14:paraId="7EAB79CB" w14:textId="77777777"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C7977" w:rsidRPr="00FF7985" w14:paraId="05815B57" w14:textId="77777777" w:rsidTr="00CE6E93">
        <w:trPr>
          <w:trHeight w:val="500"/>
        </w:trPr>
        <w:tc>
          <w:tcPr>
            <w:tcW w:w="431" w:type="pct"/>
          </w:tcPr>
          <w:p w14:paraId="3CCADEE3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44,</w:t>
            </w:r>
            <w:r w:rsidR="00D10765">
              <w:rPr>
                <w:color w:val="auto"/>
                <w:sz w:val="26"/>
                <w:szCs w:val="26"/>
                <w:lang w:val="vi-VN"/>
              </w:rPr>
              <w:t>45</w:t>
            </w:r>
          </w:p>
        </w:tc>
        <w:tc>
          <w:tcPr>
            <w:tcW w:w="1312" w:type="pct"/>
          </w:tcPr>
          <w:p w14:paraId="4DD58DD2" w14:textId="77777777" w:rsidR="001C7977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Nhân vật quan trọng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Quan thanh tra</w:t>
            </w:r>
            <w:r w:rsidRPr="00FF7985">
              <w:rPr>
                <w:bCs/>
                <w:sz w:val="26"/>
                <w:szCs w:val="26"/>
              </w:rPr>
              <w:t xml:space="preserve"> – Ni-cô-lai Gô-gôn – Nikolai Gogol)</w:t>
            </w:r>
          </w:p>
        </w:tc>
        <w:tc>
          <w:tcPr>
            <w:tcW w:w="277" w:type="pct"/>
          </w:tcPr>
          <w:p w14:paraId="14AE8596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</w:tcPr>
          <w:p w14:paraId="06478C3C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15</w:t>
            </w:r>
          </w:p>
        </w:tc>
        <w:tc>
          <w:tcPr>
            <w:tcW w:w="1675" w:type="pct"/>
          </w:tcPr>
          <w:p w14:paraId="01DB8AE1" w14:textId="77777777"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E6B8C3D" w14:textId="77777777"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14:paraId="5EEFEA56" w14:textId="77777777"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34FDBE7C" w14:textId="77777777"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14:paraId="7B5B144E" w14:textId="77777777" w:rsidTr="00CE6E93">
        <w:trPr>
          <w:trHeight w:val="500"/>
        </w:trPr>
        <w:tc>
          <w:tcPr>
            <w:tcW w:w="431" w:type="pct"/>
          </w:tcPr>
          <w:p w14:paraId="4E99C63C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46,</w:t>
            </w:r>
            <w:r>
              <w:rPr>
                <w:color w:val="auto"/>
                <w:sz w:val="26"/>
                <w:szCs w:val="26"/>
                <w:lang w:val="vi-VN"/>
              </w:rPr>
              <w:t>47</w:t>
            </w:r>
          </w:p>
        </w:tc>
        <w:tc>
          <w:tcPr>
            <w:tcW w:w="1312" w:type="pct"/>
          </w:tcPr>
          <w:p w14:paraId="7C56DD63" w14:textId="77777777" w:rsidR="001C7977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>Giấu của</w:t>
            </w:r>
            <w:r w:rsidRPr="00FF7985">
              <w:rPr>
                <w:bCs/>
                <w:sz w:val="26"/>
                <w:szCs w:val="26"/>
              </w:rPr>
              <w:t xml:space="preserve"> (Trích </w:t>
            </w:r>
            <w:r w:rsidRPr="00FF7985">
              <w:rPr>
                <w:bCs/>
                <w:i/>
                <w:sz w:val="26"/>
                <w:szCs w:val="26"/>
              </w:rPr>
              <w:t>Quẫn</w:t>
            </w:r>
            <w:r w:rsidRPr="00FF7985">
              <w:rPr>
                <w:bCs/>
                <w:sz w:val="26"/>
                <w:szCs w:val="26"/>
              </w:rPr>
              <w:t xml:space="preserve"> – Lộng Chương)</w:t>
            </w:r>
          </w:p>
        </w:tc>
        <w:tc>
          <w:tcPr>
            <w:tcW w:w="277" w:type="pct"/>
          </w:tcPr>
          <w:p w14:paraId="2B7806E4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36AD3045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675" w:type="pct"/>
          </w:tcPr>
          <w:p w14:paraId="2D219FEF" w14:textId="77777777"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E0157A2" w14:textId="77777777"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14:paraId="148BCA74" w14:textId="77777777"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51E28D7F" w14:textId="77777777"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14:paraId="5E974783" w14:textId="77777777" w:rsidTr="00CE6E93">
        <w:trPr>
          <w:trHeight w:val="500"/>
        </w:trPr>
        <w:tc>
          <w:tcPr>
            <w:tcW w:w="431" w:type="pct"/>
          </w:tcPr>
          <w:p w14:paraId="7026E600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48</w:t>
            </w:r>
          </w:p>
        </w:tc>
        <w:tc>
          <w:tcPr>
            <w:tcW w:w="1312" w:type="pct"/>
          </w:tcPr>
          <w:p w14:paraId="1F527CF9" w14:textId="77777777" w:rsidR="001C7977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báo cáo nghiên cứu về một vấn đề tự nhiên, xã hội</w:t>
            </w:r>
            <w:r w:rsidR="00D10765">
              <w:rPr>
                <w:sz w:val="26"/>
                <w:szCs w:val="26"/>
              </w:rPr>
              <w:t>. GV hướng dẫn HS viết tại nhà.</w:t>
            </w:r>
          </w:p>
        </w:tc>
        <w:tc>
          <w:tcPr>
            <w:tcW w:w="277" w:type="pct"/>
          </w:tcPr>
          <w:p w14:paraId="3A911062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6A2E54B8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675" w:type="pct"/>
          </w:tcPr>
          <w:p w14:paraId="0E74FDE0" w14:textId="77777777"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393C247C" w14:textId="77777777"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53508608" w14:textId="77777777"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5332CAB4" w14:textId="77777777"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14:paraId="2037A376" w14:textId="77777777" w:rsidTr="00CE6E93">
        <w:trPr>
          <w:trHeight w:val="500"/>
        </w:trPr>
        <w:tc>
          <w:tcPr>
            <w:tcW w:w="431" w:type="pct"/>
          </w:tcPr>
          <w:p w14:paraId="6C9F4A8C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49,50</w:t>
            </w:r>
          </w:p>
        </w:tc>
        <w:tc>
          <w:tcPr>
            <w:tcW w:w="1312" w:type="pct"/>
          </w:tcPr>
          <w:p w14:paraId="35FBD485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báo cáo kết quả nghiên cứu về một vấn đề tự nhiên hoặc xã hội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1914CF4E" w14:textId="77777777"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 xml:space="preserve">Cẩn thận hão </w:t>
            </w:r>
            <w:r w:rsidR="003B5A09" w:rsidRPr="00FF7985">
              <w:rPr>
                <w:bCs/>
                <w:sz w:val="26"/>
                <w:szCs w:val="26"/>
              </w:rPr>
              <w:t xml:space="preserve">(Trích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Thợ cạo thành Xe-vin</w:t>
            </w:r>
            <w:r w:rsidR="003B5A09" w:rsidRPr="00FF7985">
              <w:rPr>
                <w:bCs/>
                <w:sz w:val="26"/>
                <w:szCs w:val="26"/>
              </w:rPr>
              <w:t xml:space="preserve">-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Bô-mác-se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77" w:type="pct"/>
          </w:tcPr>
          <w:p w14:paraId="4E61A6C5" w14:textId="77777777"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1347BFB1" w14:textId="77777777"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675" w:type="pct"/>
          </w:tcPr>
          <w:p w14:paraId="4291A0E6" w14:textId="77777777"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7D668DA" w14:textId="77777777"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14:paraId="2781501C" w14:textId="77777777"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6EAFEA4" w14:textId="77777777"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14:paraId="7C15A3DC" w14:textId="77777777" w:rsidTr="00CE6E93">
        <w:trPr>
          <w:trHeight w:val="500"/>
        </w:trPr>
        <w:tc>
          <w:tcPr>
            <w:tcW w:w="431" w:type="pct"/>
          </w:tcPr>
          <w:p w14:paraId="11869D18" w14:textId="77777777" w:rsidR="003B5A09" w:rsidRPr="00FF7985" w:rsidRDefault="00D10765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51</w:t>
            </w:r>
          </w:p>
        </w:tc>
        <w:tc>
          <w:tcPr>
            <w:tcW w:w="1312" w:type="pct"/>
          </w:tcPr>
          <w:p w14:paraId="7445502C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Ôn</w:t>
            </w:r>
            <w:r w:rsidRPr="00FF7985">
              <w:rPr>
                <w:sz w:val="26"/>
                <w:szCs w:val="26"/>
                <w:lang w:val="vi-VN"/>
              </w:rPr>
              <w:t xml:space="preserve"> tập cuối kì</w:t>
            </w:r>
          </w:p>
        </w:tc>
        <w:tc>
          <w:tcPr>
            <w:tcW w:w="277" w:type="pct"/>
          </w:tcPr>
          <w:p w14:paraId="22219981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7E0AA487" w14:textId="77777777"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17</w:t>
            </w:r>
          </w:p>
        </w:tc>
        <w:tc>
          <w:tcPr>
            <w:tcW w:w="1675" w:type="pct"/>
          </w:tcPr>
          <w:p w14:paraId="7956D7DC" w14:textId="77777777" w:rsidR="003B5A09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3A406D7" w14:textId="77777777" w:rsidR="003B5A09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Hệ thống câu hỏi củng cố, ôn tập</w:t>
            </w:r>
          </w:p>
          <w:p w14:paraId="16A71996" w14:textId="77777777"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14:paraId="238D3ACE" w14:textId="77777777" w:rsidR="003B5A09" w:rsidRPr="00FF7985" w:rsidRDefault="003616F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56001" w:rsidRPr="00FF7985" w14:paraId="50CEAEED" w14:textId="77777777" w:rsidTr="00CE6E93">
        <w:trPr>
          <w:trHeight w:val="500"/>
        </w:trPr>
        <w:tc>
          <w:tcPr>
            <w:tcW w:w="431" w:type="pct"/>
          </w:tcPr>
          <w:p w14:paraId="653C2382" w14:textId="77777777" w:rsidR="00056001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52,</w:t>
            </w:r>
            <w:r w:rsidR="003B5A09" w:rsidRPr="00FF7985">
              <w:rPr>
                <w:color w:val="auto"/>
                <w:sz w:val="26"/>
                <w:szCs w:val="26"/>
                <w:lang w:val="vi-VN"/>
              </w:rPr>
              <w:t>53</w:t>
            </w:r>
          </w:p>
        </w:tc>
        <w:tc>
          <w:tcPr>
            <w:tcW w:w="1312" w:type="pct"/>
          </w:tcPr>
          <w:p w14:paraId="4F2B2457" w14:textId="77777777" w:rsidR="00056001" w:rsidRPr="00FF7985" w:rsidRDefault="003B5A09" w:rsidP="00BE5FD1">
            <w:pPr>
              <w:spacing w:line="360" w:lineRule="exact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Kiểm</w:t>
            </w:r>
            <w:r w:rsidRPr="00FF7985">
              <w:rPr>
                <w:sz w:val="26"/>
                <w:szCs w:val="26"/>
                <w:lang w:val="vi-VN"/>
              </w:rPr>
              <w:t xml:space="preserve"> tra cuối kì</w:t>
            </w:r>
          </w:p>
        </w:tc>
        <w:tc>
          <w:tcPr>
            <w:tcW w:w="277" w:type="pct"/>
          </w:tcPr>
          <w:p w14:paraId="451E0FF2" w14:textId="77777777"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415" w:type="pct"/>
          </w:tcPr>
          <w:p w14:paraId="2D5697CC" w14:textId="77777777"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675" w:type="pct"/>
          </w:tcPr>
          <w:p w14:paraId="6E0A41A0" w14:textId="77777777"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14:paraId="1A849322" w14:textId="77777777"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14:paraId="6B0D4A81" w14:textId="77777777"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14:paraId="77F017D1" w14:textId="77777777"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D10765" w:rsidRPr="00FF7985" w14:paraId="70F786FE" w14:textId="77777777" w:rsidTr="00CE6E93">
        <w:trPr>
          <w:trHeight w:val="500"/>
        </w:trPr>
        <w:tc>
          <w:tcPr>
            <w:tcW w:w="431" w:type="pct"/>
          </w:tcPr>
          <w:p w14:paraId="241999A2" w14:textId="77777777" w:rsidR="00D1076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54</w:t>
            </w:r>
          </w:p>
        </w:tc>
        <w:tc>
          <w:tcPr>
            <w:tcW w:w="1312" w:type="pct"/>
          </w:tcPr>
          <w:p w14:paraId="0527A609" w14:textId="77777777" w:rsidR="00D10765" w:rsidRPr="00FF7985" w:rsidRDefault="00D10765" w:rsidP="00D1076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KT cuối kì</w:t>
            </w:r>
          </w:p>
        </w:tc>
        <w:tc>
          <w:tcPr>
            <w:tcW w:w="277" w:type="pct"/>
          </w:tcPr>
          <w:p w14:paraId="5D195400" w14:textId="77777777"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415" w:type="pct"/>
          </w:tcPr>
          <w:p w14:paraId="2FB86EB3" w14:textId="77777777" w:rsidR="00D10765" w:rsidRPr="00FF798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675" w:type="pct"/>
          </w:tcPr>
          <w:p w14:paraId="517B95AE" w14:textId="77777777"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0D2A0716" w14:textId="77777777" w:rsidR="007B3871" w:rsidRPr="00FF7985" w:rsidRDefault="007B3871" w:rsidP="007B387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205E866D" w14:textId="77777777" w:rsidR="00D10765" w:rsidRPr="007B3871" w:rsidRDefault="007B3871" w:rsidP="007B387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</w:t>
            </w:r>
            <w:r>
              <w:rPr>
                <w:rFonts w:eastAsia="Times New Roman"/>
                <w:color w:val="auto"/>
                <w:sz w:val="26"/>
                <w:szCs w:val="26"/>
              </w:rPr>
              <w:t>,…</w:t>
            </w:r>
          </w:p>
        </w:tc>
        <w:tc>
          <w:tcPr>
            <w:tcW w:w="890" w:type="pct"/>
          </w:tcPr>
          <w:p w14:paraId="6557B63F" w14:textId="77777777"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14:paraId="6302C4FE" w14:textId="77777777" w:rsidR="007B7FF3" w:rsidRPr="00FF7985" w:rsidRDefault="007B7FF3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p w14:paraId="7C4C34E3" w14:textId="77777777"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14:paraId="1295E8E5" w14:textId="77777777"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14:paraId="1C14598F" w14:textId="77777777"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14:paraId="53BC778C" w14:textId="77777777"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2: 17 tuần, 51 tiết</w:t>
      </w:r>
    </w:p>
    <w:p w14:paraId="00432355" w14:textId="77777777" w:rsidR="00F8410C" w:rsidRPr="00FF7985" w:rsidRDefault="00F8410C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3"/>
        <w:gridCol w:w="4173"/>
        <w:gridCol w:w="1035"/>
        <w:gridCol w:w="1179"/>
        <w:gridCol w:w="5393"/>
        <w:gridCol w:w="1972"/>
      </w:tblGrid>
      <w:tr w:rsidR="003B385E" w:rsidRPr="00FF7985" w14:paraId="77476087" w14:textId="77777777" w:rsidTr="00195138">
        <w:trPr>
          <w:trHeight w:val="635"/>
        </w:trPr>
        <w:tc>
          <w:tcPr>
            <w:tcW w:w="522" w:type="pct"/>
          </w:tcPr>
          <w:p w14:paraId="2AAF35D1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59" w:type="pct"/>
          </w:tcPr>
          <w:p w14:paraId="1EB066C6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14:paraId="7063859B" w14:textId="77777777"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7" w:type="pct"/>
          </w:tcPr>
          <w:p w14:paraId="350976AF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471AD64A" w14:textId="77777777"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</w:tcPr>
          <w:p w14:paraId="6B9BAFFE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756" w:type="pct"/>
          </w:tcPr>
          <w:p w14:paraId="4EBB9EAE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642" w:type="pct"/>
          </w:tcPr>
          <w:p w14:paraId="0EC35959" w14:textId="77777777"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EC6AE7" w:rsidRPr="00FF7985" w14:paraId="3E5BA186" w14:textId="77777777" w:rsidTr="00195138">
        <w:trPr>
          <w:trHeight w:val="323"/>
        </w:trPr>
        <w:tc>
          <w:tcPr>
            <w:tcW w:w="522" w:type="pct"/>
          </w:tcPr>
          <w:p w14:paraId="084F19E6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14:paraId="5DA153F6" w14:textId="77777777" w:rsidR="00EC6AE7" w:rsidRPr="00FF7985" w:rsidRDefault="00EC6AE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6</w:t>
            </w:r>
            <w:r w:rsidRPr="00FF7985">
              <w:rPr>
                <w:b/>
                <w:bCs/>
                <w:iCs/>
                <w:sz w:val="26"/>
                <w:szCs w:val="26"/>
              </w:rPr>
              <w:t>: HỒ CHÍ MINH – “VĂN HOÁ PHẢI SOI ĐƯỜNG CHO QUỐC DÂN ĐI”</w:t>
            </w:r>
          </w:p>
        </w:tc>
        <w:tc>
          <w:tcPr>
            <w:tcW w:w="337" w:type="pct"/>
          </w:tcPr>
          <w:p w14:paraId="111EE22E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12</w:t>
            </w:r>
          </w:p>
        </w:tc>
        <w:tc>
          <w:tcPr>
            <w:tcW w:w="384" w:type="pct"/>
          </w:tcPr>
          <w:p w14:paraId="68D7C212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14:paraId="383D11B1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19DC9562" w14:textId="77777777"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56001" w:rsidRPr="00FF7985" w14:paraId="36CEE97B" w14:textId="77777777" w:rsidTr="00195138">
        <w:trPr>
          <w:trHeight w:val="847"/>
        </w:trPr>
        <w:tc>
          <w:tcPr>
            <w:tcW w:w="522" w:type="pct"/>
          </w:tcPr>
          <w:p w14:paraId="5C50721C" w14:textId="77777777" w:rsidR="00056001" w:rsidRPr="00FF7985" w:rsidRDefault="0005600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55</w:t>
            </w:r>
          </w:p>
        </w:tc>
        <w:tc>
          <w:tcPr>
            <w:tcW w:w="1359" w:type="pct"/>
          </w:tcPr>
          <w:p w14:paraId="1536939C" w14:textId="77777777" w:rsidR="00056001" w:rsidRPr="00FF7985" w:rsidRDefault="00EC6AE7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Tác gia Hồ Chí Minh</w:t>
            </w:r>
          </w:p>
        </w:tc>
        <w:tc>
          <w:tcPr>
            <w:tcW w:w="337" w:type="pct"/>
          </w:tcPr>
          <w:p w14:paraId="69C98FAD" w14:textId="77777777" w:rsidR="00056001" w:rsidRPr="00FF7985" w:rsidRDefault="00EC6AE7" w:rsidP="00BE5FD1">
            <w:pPr>
              <w:spacing w:line="360" w:lineRule="exact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FF7985">
              <w:rPr>
                <w:color w:val="auto"/>
                <w:spacing w:val="-6"/>
                <w:sz w:val="26"/>
                <w:szCs w:val="26"/>
                <w:lang w:val="vi-VN"/>
              </w:rPr>
              <w:t>1</w:t>
            </w:r>
          </w:p>
        </w:tc>
        <w:tc>
          <w:tcPr>
            <w:tcW w:w="384" w:type="pct"/>
          </w:tcPr>
          <w:p w14:paraId="7499CF0A" w14:textId="77777777"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756" w:type="pct"/>
          </w:tcPr>
          <w:p w14:paraId="4BA8A1C0" w14:textId="77777777" w:rsidR="0005600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F522AFA" w14:textId="77777777" w:rsidR="00056001" w:rsidRPr="00FF7985" w:rsidRDefault="0005600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tác gia văn học </w:t>
            </w:r>
          </w:p>
          <w:p w14:paraId="2E4785B3" w14:textId="77777777"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08E0E572" w14:textId="77777777" w:rsidR="0005600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931B1" w:rsidRPr="00FF7985" w14:paraId="1451CCE4" w14:textId="77777777" w:rsidTr="00195138">
        <w:trPr>
          <w:trHeight w:val="635"/>
        </w:trPr>
        <w:tc>
          <w:tcPr>
            <w:tcW w:w="522" w:type="pct"/>
          </w:tcPr>
          <w:p w14:paraId="3ADFEDD3" w14:textId="77777777" w:rsidR="003931B1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56,</w:t>
            </w:r>
            <w:r w:rsidR="007B3871">
              <w:rPr>
                <w:bCs/>
                <w:color w:val="auto"/>
                <w:sz w:val="26"/>
                <w:szCs w:val="26"/>
              </w:rPr>
              <w:t>57</w:t>
            </w:r>
          </w:p>
        </w:tc>
        <w:tc>
          <w:tcPr>
            <w:tcW w:w="1359" w:type="pct"/>
          </w:tcPr>
          <w:p w14:paraId="3BB37ED6" w14:textId="77777777" w:rsidR="003931B1" w:rsidRPr="00FF7985" w:rsidRDefault="00EC6AE7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Tuyên ngôn Độc lập </w:t>
            </w:r>
            <w:r w:rsidRPr="00FF7985">
              <w:rPr>
                <w:bCs/>
                <w:sz w:val="26"/>
                <w:szCs w:val="26"/>
              </w:rPr>
              <w:t>(Hồ Chí Minh)</w:t>
            </w:r>
          </w:p>
        </w:tc>
        <w:tc>
          <w:tcPr>
            <w:tcW w:w="337" w:type="pct"/>
          </w:tcPr>
          <w:p w14:paraId="7015A0A5" w14:textId="77777777" w:rsidR="003931B1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08C0D008" w14:textId="77777777" w:rsidR="003931B1" w:rsidRPr="00FF7985" w:rsidRDefault="003931B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19</w:t>
            </w:r>
          </w:p>
        </w:tc>
        <w:tc>
          <w:tcPr>
            <w:tcW w:w="1756" w:type="pct"/>
          </w:tcPr>
          <w:p w14:paraId="67F98092" w14:textId="77777777" w:rsidR="003931B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69C64DAF" w14:textId="77777777" w:rsidR="003931B1" w:rsidRPr="00FF7985" w:rsidRDefault="003931B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bCs/>
                <w:sz w:val="26"/>
                <w:szCs w:val="26"/>
              </w:rPr>
              <w:t>nghị luận</w:t>
            </w:r>
          </w:p>
          <w:p w14:paraId="779F1AF2" w14:textId="77777777" w:rsidR="003931B1" w:rsidRPr="00FF7985" w:rsidRDefault="003931B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2DD9B718" w14:textId="77777777" w:rsidR="003931B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14:paraId="7930E0CF" w14:textId="77777777" w:rsidTr="00195138">
        <w:trPr>
          <w:trHeight w:val="413"/>
        </w:trPr>
        <w:tc>
          <w:tcPr>
            <w:tcW w:w="522" w:type="pct"/>
            <w:vMerge w:val="restart"/>
          </w:tcPr>
          <w:p w14:paraId="212E1102" w14:textId="77777777"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58,59</w:t>
            </w:r>
          </w:p>
        </w:tc>
        <w:tc>
          <w:tcPr>
            <w:tcW w:w="1359" w:type="pct"/>
          </w:tcPr>
          <w:p w14:paraId="7F4F4CD2" w14:textId="77777777"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Mộ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 xml:space="preserve">Chiều tối </w:t>
            </w:r>
            <w:r w:rsidRPr="00FF7985">
              <w:rPr>
                <w:bCs/>
                <w:sz w:val="26"/>
                <w:szCs w:val="26"/>
              </w:rPr>
              <w:t>– Hồ Chí Minh)</w:t>
            </w:r>
          </w:p>
          <w:p w14:paraId="2042FEFD" w14:textId="77777777" w:rsidR="00EC6AE7" w:rsidRPr="00FF7985" w:rsidRDefault="00EC6AE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37" w:type="pct"/>
            <w:vMerge w:val="restart"/>
          </w:tcPr>
          <w:p w14:paraId="453CFC90" w14:textId="77777777"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  <w:vMerge w:val="restart"/>
          </w:tcPr>
          <w:p w14:paraId="4FB1F32F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756" w:type="pct"/>
            <w:vMerge w:val="restart"/>
          </w:tcPr>
          <w:p w14:paraId="78CB27DD" w14:textId="77777777"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4C548AA" w14:textId="77777777"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thơ</w:t>
            </w:r>
          </w:p>
          <w:p w14:paraId="3F817381" w14:textId="77777777"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  <w:vMerge w:val="restart"/>
          </w:tcPr>
          <w:p w14:paraId="6438FC38" w14:textId="77777777"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14:paraId="093FAAEE" w14:textId="77777777" w:rsidTr="00195138">
        <w:trPr>
          <w:trHeight w:val="413"/>
        </w:trPr>
        <w:tc>
          <w:tcPr>
            <w:tcW w:w="522" w:type="pct"/>
            <w:vMerge/>
          </w:tcPr>
          <w:p w14:paraId="632D57B0" w14:textId="77777777"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14:paraId="5D89E9C1" w14:textId="77777777"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Nguyên tiêu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>Rằm tháng Giêng</w:t>
            </w:r>
            <w:r w:rsidRPr="00FF7985">
              <w:rPr>
                <w:bCs/>
                <w:sz w:val="26"/>
                <w:szCs w:val="26"/>
              </w:rPr>
              <w:t xml:space="preserve"> – Hồ Chí Minh)</w:t>
            </w:r>
          </w:p>
          <w:p w14:paraId="0ED983C2" w14:textId="77777777" w:rsidR="00EC6AE7" w:rsidRPr="00FF7985" w:rsidRDefault="00EC6AE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" w:type="pct"/>
            <w:vMerge/>
          </w:tcPr>
          <w:p w14:paraId="49A05981" w14:textId="77777777"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4" w:type="pct"/>
            <w:vMerge/>
          </w:tcPr>
          <w:p w14:paraId="27969443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  <w:vMerge/>
          </w:tcPr>
          <w:p w14:paraId="56C2A57B" w14:textId="77777777" w:rsidR="00EC6AE7" w:rsidRPr="00FF7985" w:rsidRDefault="00EC6AE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  <w:vMerge/>
          </w:tcPr>
          <w:p w14:paraId="0453430B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C6AE7" w:rsidRPr="00FF7985" w14:paraId="0D0A13F3" w14:textId="77777777" w:rsidTr="00195138">
        <w:trPr>
          <w:trHeight w:val="413"/>
        </w:trPr>
        <w:tc>
          <w:tcPr>
            <w:tcW w:w="522" w:type="pct"/>
          </w:tcPr>
          <w:p w14:paraId="6A8D2D32" w14:textId="77777777"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t>60,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61</w:t>
            </w:r>
          </w:p>
        </w:tc>
        <w:tc>
          <w:tcPr>
            <w:tcW w:w="1359" w:type="pct"/>
          </w:tcPr>
          <w:p w14:paraId="450BD4F8" w14:textId="77777777" w:rsidR="00EC6AE7" w:rsidRPr="00FF7985" w:rsidRDefault="00EC6AE7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>Những trò lố hay là Va-ren và Phan Bội Châu</w:t>
            </w:r>
            <w:r w:rsidRPr="00FF7985">
              <w:rPr>
                <w:sz w:val="26"/>
                <w:szCs w:val="26"/>
              </w:rPr>
              <w:t xml:space="preserve"> (Nguyễn Ái Quốc)</w:t>
            </w:r>
          </w:p>
        </w:tc>
        <w:tc>
          <w:tcPr>
            <w:tcW w:w="337" w:type="pct"/>
          </w:tcPr>
          <w:p w14:paraId="71F606F5" w14:textId="77777777"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0675CF2E" w14:textId="77777777"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20+</w:t>
            </w:r>
            <w:r w:rsidRPr="00FF798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756" w:type="pct"/>
          </w:tcPr>
          <w:p w14:paraId="7099DA05" w14:textId="77777777"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94DE880" w14:textId="77777777"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truyện kí</w:t>
            </w:r>
          </w:p>
          <w:p w14:paraId="1CDD6BEA" w14:textId="77777777"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7581BBAF" w14:textId="77777777"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03372B4" w14:textId="77777777" w:rsidTr="00195138">
        <w:trPr>
          <w:trHeight w:val="312"/>
        </w:trPr>
        <w:tc>
          <w:tcPr>
            <w:tcW w:w="522" w:type="pct"/>
          </w:tcPr>
          <w:p w14:paraId="56AC0FFE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62</w:t>
            </w:r>
          </w:p>
        </w:tc>
        <w:tc>
          <w:tcPr>
            <w:tcW w:w="1359" w:type="pct"/>
          </w:tcPr>
          <w:p w14:paraId="21EE5E63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Một số biện pháp làm tăng tính khẳng định, phủ định trong văn bản nghị luận</w:t>
            </w:r>
          </w:p>
        </w:tc>
        <w:tc>
          <w:tcPr>
            <w:tcW w:w="337" w:type="pct"/>
          </w:tcPr>
          <w:p w14:paraId="50A7D102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510A19C9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1756" w:type="pct"/>
          </w:tcPr>
          <w:p w14:paraId="0B8C089E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6334BA6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48E9E643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FC435C" w:rsidRPr="00FF7985" w14:paraId="33C6AB34" w14:textId="77777777" w:rsidTr="00195138">
        <w:trPr>
          <w:trHeight w:val="416"/>
        </w:trPr>
        <w:tc>
          <w:tcPr>
            <w:tcW w:w="522" w:type="pct"/>
          </w:tcPr>
          <w:p w14:paraId="60C43F7A" w14:textId="77777777" w:rsidR="00FC435C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63,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64</w:t>
            </w:r>
          </w:p>
        </w:tc>
        <w:tc>
          <w:tcPr>
            <w:tcW w:w="1359" w:type="pct"/>
          </w:tcPr>
          <w:p w14:paraId="63C40E39" w14:textId="77777777" w:rsidR="00FC435C" w:rsidRPr="00FF7985" w:rsidRDefault="00FC435C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báo cáo kết quả của bài tập dự án</w:t>
            </w:r>
          </w:p>
        </w:tc>
        <w:tc>
          <w:tcPr>
            <w:tcW w:w="337" w:type="pct"/>
          </w:tcPr>
          <w:p w14:paraId="736297EA" w14:textId="77777777" w:rsidR="00FC435C" w:rsidRPr="00FF7985" w:rsidRDefault="00FC435C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286AEBD6" w14:textId="77777777" w:rsidR="00FC435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21+</w:t>
            </w:r>
            <w:r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756" w:type="pct"/>
          </w:tcPr>
          <w:p w14:paraId="28E64616" w14:textId="77777777"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51B8F90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14:paraId="2D5F4B6C" w14:textId="77777777" w:rsidR="00FC435C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3BDD4C58" w14:textId="77777777" w:rsidR="00FC435C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3161161D" w14:textId="77777777" w:rsidTr="00195138">
        <w:trPr>
          <w:trHeight w:val="635"/>
        </w:trPr>
        <w:tc>
          <w:tcPr>
            <w:tcW w:w="522" w:type="pct"/>
          </w:tcPr>
          <w:p w14:paraId="67A2BE8F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65,</w:t>
            </w:r>
            <w:r w:rsidR="000669F7" w:rsidRPr="00FF7985">
              <w:rPr>
                <w:bCs/>
                <w:color w:val="auto"/>
                <w:sz w:val="26"/>
                <w:szCs w:val="26"/>
                <w:lang w:val="vi-VN"/>
              </w:rPr>
              <w:t>66</w:t>
            </w:r>
          </w:p>
        </w:tc>
        <w:tc>
          <w:tcPr>
            <w:tcW w:w="1359" w:type="pct"/>
          </w:tcPr>
          <w:p w14:paraId="69755787" w14:textId="77777777" w:rsidR="000669F7" w:rsidRPr="00FF7985" w:rsidRDefault="000669F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Trình bày kết quả của bài tập dự án</w:t>
            </w:r>
          </w:p>
          <w:p w14:paraId="55ABBF3E" w14:textId="77777777"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sz w:val="26"/>
                <w:szCs w:val="26"/>
              </w:rPr>
              <w:t>Thực hành đọc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Pr="00FF7985">
              <w:rPr>
                <w:bCs/>
                <w:sz w:val="26"/>
                <w:szCs w:val="26"/>
              </w:rPr>
              <w:t>:</w:t>
            </w:r>
          </w:p>
          <w:p w14:paraId="38D48843" w14:textId="77777777"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Vọng nguyệt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Ngắm trăng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  <w:p w14:paraId="4C7C4AE8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Cảnh khuya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</w:p>
        </w:tc>
        <w:tc>
          <w:tcPr>
            <w:tcW w:w="337" w:type="pct"/>
          </w:tcPr>
          <w:p w14:paraId="57527495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14:paraId="114F4ADA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756" w:type="pct"/>
          </w:tcPr>
          <w:p w14:paraId="29F7550E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1086B4FC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1AD9D22F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36055CB" w14:textId="77777777" w:rsidTr="00195138">
        <w:trPr>
          <w:trHeight w:val="323"/>
        </w:trPr>
        <w:tc>
          <w:tcPr>
            <w:tcW w:w="522" w:type="pct"/>
          </w:tcPr>
          <w:p w14:paraId="749A237C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14:paraId="58503ACA" w14:textId="77777777"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7</w:t>
            </w:r>
            <w:r w:rsidRPr="00FF7985">
              <w:rPr>
                <w:b/>
                <w:bCs/>
                <w:iCs/>
                <w:sz w:val="26"/>
                <w:szCs w:val="26"/>
              </w:rPr>
              <w:t>: SỰ THẬT TRONG TÁC PHẨM KÍ</w:t>
            </w:r>
          </w:p>
        </w:tc>
        <w:tc>
          <w:tcPr>
            <w:tcW w:w="337" w:type="pct"/>
          </w:tcPr>
          <w:p w14:paraId="18EC4335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</w:rPr>
              <w:t>11</w:t>
            </w:r>
          </w:p>
        </w:tc>
        <w:tc>
          <w:tcPr>
            <w:tcW w:w="384" w:type="pct"/>
          </w:tcPr>
          <w:p w14:paraId="3ADB0A57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14:paraId="00288D64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2EC4EA61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669F7" w:rsidRPr="00FF7985" w14:paraId="6D94F7A3" w14:textId="77777777" w:rsidTr="00195138">
        <w:trPr>
          <w:trHeight w:val="312"/>
        </w:trPr>
        <w:tc>
          <w:tcPr>
            <w:tcW w:w="522" w:type="pct"/>
          </w:tcPr>
          <w:p w14:paraId="31C82AB5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67,68,69</w:t>
            </w:r>
          </w:p>
        </w:tc>
        <w:tc>
          <w:tcPr>
            <w:tcW w:w="1359" w:type="pct"/>
          </w:tcPr>
          <w:p w14:paraId="671B330D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Nghệ thuật băm thịt gà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Việc làng</w:t>
            </w:r>
            <w:r w:rsidRPr="00FF7985">
              <w:rPr>
                <w:bCs/>
                <w:sz w:val="26"/>
                <w:szCs w:val="26"/>
              </w:rPr>
              <w:t xml:space="preserve"> – Ngô Tất Tố)</w:t>
            </w:r>
          </w:p>
        </w:tc>
        <w:tc>
          <w:tcPr>
            <w:tcW w:w="337" w:type="pct"/>
          </w:tcPr>
          <w:p w14:paraId="198256A3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14:paraId="384267AF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756" w:type="pct"/>
          </w:tcPr>
          <w:p w14:paraId="66906E74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4DEA35BA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14:paraId="2D1BF564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24A1C87C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4889E431" w14:textId="77777777" w:rsidTr="00195138">
        <w:trPr>
          <w:trHeight w:val="323"/>
        </w:trPr>
        <w:tc>
          <w:tcPr>
            <w:tcW w:w="522" w:type="pct"/>
          </w:tcPr>
          <w:p w14:paraId="06ED2A12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70,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71,72</w:t>
            </w:r>
          </w:p>
        </w:tc>
        <w:tc>
          <w:tcPr>
            <w:tcW w:w="1359" w:type="pct"/>
          </w:tcPr>
          <w:p w14:paraId="53739FC6" w14:textId="77777777" w:rsidR="000669F7" w:rsidRPr="00FF7985" w:rsidRDefault="000669F7" w:rsidP="00BE5FD1">
            <w:pPr>
              <w:spacing w:line="360" w:lineRule="exact"/>
              <w:jc w:val="both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Bước vào đời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Nhớ nghĩ chiều hôm</w:t>
            </w:r>
            <w:r w:rsidRPr="00FF7985">
              <w:rPr>
                <w:bCs/>
                <w:sz w:val="26"/>
                <w:szCs w:val="26"/>
              </w:rPr>
              <w:t xml:space="preserve"> – Đào Duy Anh)</w:t>
            </w:r>
          </w:p>
        </w:tc>
        <w:tc>
          <w:tcPr>
            <w:tcW w:w="337" w:type="pct"/>
          </w:tcPr>
          <w:p w14:paraId="15C5415B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14:paraId="4B68EC0B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756" w:type="pct"/>
          </w:tcPr>
          <w:p w14:paraId="13342D61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3BD8B5F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14:paraId="2998B100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61CB1FA5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F873DA2" w14:textId="77777777" w:rsidTr="00195138">
        <w:trPr>
          <w:trHeight w:val="668"/>
        </w:trPr>
        <w:tc>
          <w:tcPr>
            <w:tcW w:w="522" w:type="pct"/>
          </w:tcPr>
          <w:p w14:paraId="6D04112D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73</w:t>
            </w:r>
          </w:p>
        </w:tc>
        <w:tc>
          <w:tcPr>
            <w:tcW w:w="1359" w:type="pct"/>
          </w:tcPr>
          <w:p w14:paraId="5013E255" w14:textId="77777777" w:rsidR="000669F7" w:rsidRPr="00FF7985" w:rsidRDefault="000669F7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Ngôn ngữ trang trọng và ngôn ngữ thân mật</w:t>
            </w:r>
          </w:p>
        </w:tc>
        <w:tc>
          <w:tcPr>
            <w:tcW w:w="337" w:type="pct"/>
          </w:tcPr>
          <w:p w14:paraId="25DEC1CE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6DBDB707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756" w:type="pct"/>
          </w:tcPr>
          <w:p w14:paraId="2223746A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4535DD80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14:paraId="3E7F4CEB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34B6AFE9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A8F6C68" w14:textId="77777777" w:rsidTr="00195138">
        <w:trPr>
          <w:trHeight w:val="727"/>
        </w:trPr>
        <w:tc>
          <w:tcPr>
            <w:tcW w:w="522" w:type="pct"/>
          </w:tcPr>
          <w:p w14:paraId="62544E56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74,</w:t>
            </w:r>
            <w:r w:rsidR="007B3871">
              <w:rPr>
                <w:color w:val="auto"/>
                <w:sz w:val="26"/>
                <w:szCs w:val="26"/>
              </w:rPr>
              <w:t>75</w:t>
            </w:r>
          </w:p>
        </w:tc>
        <w:tc>
          <w:tcPr>
            <w:tcW w:w="1359" w:type="pct"/>
          </w:tcPr>
          <w:p w14:paraId="574E14F4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Viết: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Viết bài văn nghị luận về một vấn đề liên quan đến tuổi trẻ (Cách ứng xử trong các mối quan hệ gia đình, xã hội)</w:t>
            </w:r>
          </w:p>
        </w:tc>
        <w:tc>
          <w:tcPr>
            <w:tcW w:w="337" w:type="pct"/>
          </w:tcPr>
          <w:p w14:paraId="6986BB11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70C360A0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25</w:t>
            </w:r>
          </w:p>
        </w:tc>
        <w:tc>
          <w:tcPr>
            <w:tcW w:w="1756" w:type="pct"/>
          </w:tcPr>
          <w:p w14:paraId="125ED815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5B945E24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14:paraId="65EC73FA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3B2A230D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08B407D1" w14:textId="77777777" w:rsidTr="00195138">
        <w:trPr>
          <w:trHeight w:val="500"/>
        </w:trPr>
        <w:tc>
          <w:tcPr>
            <w:tcW w:w="522" w:type="pct"/>
          </w:tcPr>
          <w:p w14:paraId="4B3EC4F2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76,</w:t>
            </w:r>
            <w:r w:rsidR="000669F7" w:rsidRPr="00FF7985">
              <w:rPr>
                <w:bCs/>
                <w:color w:val="auto"/>
                <w:sz w:val="26"/>
                <w:szCs w:val="26"/>
              </w:rPr>
              <w:t>77</w:t>
            </w:r>
          </w:p>
        </w:tc>
        <w:tc>
          <w:tcPr>
            <w:tcW w:w="1359" w:type="pct"/>
          </w:tcPr>
          <w:p w14:paraId="421658B9" w14:textId="77777777" w:rsidR="000669F7" w:rsidRPr="00FF7985" w:rsidRDefault="000669F7" w:rsidP="00BE5FD1">
            <w:pPr>
              <w:spacing w:line="36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Nói và nghe: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Trình bày quan điểm về một vấn đề liên quan đến tuổi trẻ (Cách ứng xử trong các mối quan hệ gia đình, xã hội)</w:t>
            </w:r>
          </w:p>
          <w:p w14:paraId="6E567EC1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pacing w:val="-6"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Thực hành đọc</w:t>
            </w: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lastRenderedPageBreak/>
              <w:t>(HD về nhà)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 xml:space="preserve">: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>Vĩ tuyến 17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 xml:space="preserve">Gánh gánh...gồng gồng...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- 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>Xuân Phượng</w:t>
            </w:r>
            <w:r w:rsidRPr="00FF7985">
              <w:rPr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14:paraId="0749B23F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14:paraId="3147BF61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756" w:type="pct"/>
          </w:tcPr>
          <w:p w14:paraId="2885B153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2BF082C3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44D542DD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4472F1D3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73DF83F8" w14:textId="77777777" w:rsidTr="00195138">
        <w:trPr>
          <w:trHeight w:val="500"/>
        </w:trPr>
        <w:tc>
          <w:tcPr>
            <w:tcW w:w="522" w:type="pct"/>
          </w:tcPr>
          <w:p w14:paraId="7D9CA06F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14:paraId="7CC3B569" w14:textId="77777777"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8</w:t>
            </w:r>
            <w:r w:rsidRPr="00FF7985">
              <w:rPr>
                <w:b/>
                <w:bCs/>
                <w:iCs/>
                <w:sz w:val="26"/>
                <w:szCs w:val="26"/>
              </w:rPr>
              <w:t>: DỮ LIỆU TRONG VĂN BẢN THÔNG TIN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+ Kiểm tra giữa kì II </w:t>
            </w:r>
          </w:p>
        </w:tc>
        <w:tc>
          <w:tcPr>
            <w:tcW w:w="337" w:type="pct"/>
          </w:tcPr>
          <w:p w14:paraId="7B137D58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13</w:t>
            </w:r>
          </w:p>
          <w:p w14:paraId="35BC9114" w14:textId="77777777" w:rsidR="000669F7" w:rsidRPr="00FF7985" w:rsidRDefault="000669F7" w:rsidP="00BE5FD1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384" w:type="pct"/>
          </w:tcPr>
          <w:p w14:paraId="1E168CB3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14:paraId="62208019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13DF2D74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14:paraId="322B73F9" w14:textId="77777777" w:rsidTr="00195138">
        <w:trPr>
          <w:trHeight w:val="500"/>
        </w:trPr>
        <w:tc>
          <w:tcPr>
            <w:tcW w:w="522" w:type="pct"/>
          </w:tcPr>
          <w:p w14:paraId="60D6B036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78,79,80</w:t>
            </w:r>
          </w:p>
        </w:tc>
        <w:tc>
          <w:tcPr>
            <w:tcW w:w="1359" w:type="pct"/>
          </w:tcPr>
          <w:p w14:paraId="2732EFD8" w14:textId="77777777" w:rsidR="000669F7" w:rsidRPr="00FF7985" w:rsidRDefault="000669F7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Pa-ra-na (Parana)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Nhiệt đới buồn</w:t>
            </w:r>
            <w:r w:rsidRPr="00FF7985">
              <w:rPr>
                <w:bCs/>
                <w:sz w:val="26"/>
                <w:szCs w:val="26"/>
              </w:rPr>
              <w:t xml:space="preserve"> – Cờ-lốt Lê-vi–Xtơ-rốt – Claude Lévi–Strauss)</w:t>
            </w:r>
          </w:p>
          <w:p w14:paraId="6827FE58" w14:textId="77777777" w:rsidR="000669F7" w:rsidRPr="007B3871" w:rsidRDefault="007B3871" w:rsidP="007B387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-Ôn tập KT giữa kì II</w:t>
            </w:r>
          </w:p>
        </w:tc>
        <w:tc>
          <w:tcPr>
            <w:tcW w:w="337" w:type="pct"/>
          </w:tcPr>
          <w:p w14:paraId="61555DBE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14:paraId="22FA31D2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26, 27</w:t>
            </w:r>
          </w:p>
        </w:tc>
        <w:tc>
          <w:tcPr>
            <w:tcW w:w="1756" w:type="pct"/>
          </w:tcPr>
          <w:p w14:paraId="7355F910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440C85C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14:paraId="04533A7B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07F737FC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E1D560A" w14:textId="77777777" w:rsidTr="00195138">
        <w:trPr>
          <w:trHeight w:val="500"/>
        </w:trPr>
        <w:tc>
          <w:tcPr>
            <w:tcW w:w="522" w:type="pct"/>
          </w:tcPr>
          <w:p w14:paraId="480CDE7D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81,82</w:t>
            </w:r>
          </w:p>
        </w:tc>
        <w:tc>
          <w:tcPr>
            <w:tcW w:w="1359" w:type="pct"/>
          </w:tcPr>
          <w:p w14:paraId="30C042BE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Kiểm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tra giữa kì II</w:t>
            </w:r>
          </w:p>
        </w:tc>
        <w:tc>
          <w:tcPr>
            <w:tcW w:w="337" w:type="pct"/>
          </w:tcPr>
          <w:p w14:paraId="5ACD4AFD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14:paraId="10C2AF31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27,</w:t>
            </w:r>
            <w:r w:rsidRPr="00FF7985">
              <w:rPr>
                <w:color w:val="auto"/>
                <w:sz w:val="26"/>
                <w:szCs w:val="26"/>
              </w:rPr>
              <w:t xml:space="preserve"> 28</w:t>
            </w:r>
          </w:p>
        </w:tc>
        <w:tc>
          <w:tcPr>
            <w:tcW w:w="1756" w:type="pct"/>
          </w:tcPr>
          <w:p w14:paraId="17C7B821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14:paraId="63EF8ED8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7847F1E5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14:paraId="7B17E0F0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14:paraId="318CC59E" w14:textId="77777777" w:rsidTr="00195138">
        <w:trPr>
          <w:trHeight w:val="500"/>
        </w:trPr>
        <w:tc>
          <w:tcPr>
            <w:tcW w:w="522" w:type="pct"/>
          </w:tcPr>
          <w:p w14:paraId="267AAB68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83,84</w:t>
            </w:r>
          </w:p>
        </w:tc>
        <w:tc>
          <w:tcPr>
            <w:tcW w:w="1359" w:type="pct"/>
          </w:tcPr>
          <w:p w14:paraId="4B0E6C3A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Giáo dục khai phóng ở Việt Nam nhìn từ Đông Kinh Nghĩa Thục </w:t>
            </w:r>
            <w:r w:rsidRPr="00FF7985">
              <w:rPr>
                <w:bCs/>
                <w:sz w:val="26"/>
                <w:szCs w:val="26"/>
              </w:rPr>
              <w:t>(Nguyễn Nam)</w:t>
            </w:r>
          </w:p>
        </w:tc>
        <w:tc>
          <w:tcPr>
            <w:tcW w:w="337" w:type="pct"/>
          </w:tcPr>
          <w:p w14:paraId="035AD6CC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14:paraId="4EEF0EE6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756" w:type="pct"/>
          </w:tcPr>
          <w:p w14:paraId="441B6FA3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6B969123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14:paraId="0A4ACC27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72869EF3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776DD5D9" w14:textId="77777777" w:rsidTr="00195138">
        <w:trPr>
          <w:trHeight w:val="500"/>
        </w:trPr>
        <w:tc>
          <w:tcPr>
            <w:tcW w:w="522" w:type="pct"/>
          </w:tcPr>
          <w:p w14:paraId="00860343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85</w:t>
            </w:r>
          </w:p>
        </w:tc>
        <w:tc>
          <w:tcPr>
            <w:tcW w:w="1359" w:type="pct"/>
          </w:tcPr>
          <w:p w14:paraId="3037D20B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muối: Lịch sử thế giới </w:t>
            </w:r>
            <w:r w:rsidRPr="00FF7985">
              <w:rPr>
                <w:bCs/>
                <w:sz w:val="26"/>
                <w:szCs w:val="26"/>
              </w:rPr>
              <w:t>– Mác Kơ-len-xki – Mark Kurlansky)</w:t>
            </w:r>
          </w:p>
        </w:tc>
        <w:tc>
          <w:tcPr>
            <w:tcW w:w="337" w:type="pct"/>
          </w:tcPr>
          <w:p w14:paraId="6881CC62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568AAF84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14:paraId="217C504B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392111F5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14:paraId="44BAAD22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4890D5FB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1E9D744" w14:textId="77777777" w:rsidTr="00195138">
        <w:trPr>
          <w:trHeight w:val="500"/>
        </w:trPr>
        <w:tc>
          <w:tcPr>
            <w:tcW w:w="522" w:type="pct"/>
          </w:tcPr>
          <w:p w14:paraId="4BB1D39A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359" w:type="pct"/>
          </w:tcPr>
          <w:p w14:paraId="000F98D6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Tôn trọng và bảo vệ quyền sở hữu trí tuệ</w:t>
            </w:r>
          </w:p>
        </w:tc>
        <w:tc>
          <w:tcPr>
            <w:tcW w:w="337" w:type="pct"/>
          </w:tcPr>
          <w:p w14:paraId="7166EDB5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14BA19CA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14:paraId="427C2430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2F851C0E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thực hành</w:t>
            </w:r>
          </w:p>
          <w:p w14:paraId="20921E07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2096BD53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7F5D59CC" w14:textId="77777777" w:rsidTr="00195138">
        <w:trPr>
          <w:trHeight w:val="500"/>
        </w:trPr>
        <w:tc>
          <w:tcPr>
            <w:tcW w:w="522" w:type="pct"/>
          </w:tcPr>
          <w:p w14:paraId="12F43BCD" w14:textId="77777777"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87,88</w:t>
            </w:r>
          </w:p>
        </w:tc>
        <w:tc>
          <w:tcPr>
            <w:tcW w:w="1359" w:type="pct"/>
          </w:tcPr>
          <w:p w14:paraId="3EA6D0C2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thư trao đổi về công việc hoặc một vấn đề đáng quan tâm</w:t>
            </w:r>
          </w:p>
        </w:tc>
        <w:tc>
          <w:tcPr>
            <w:tcW w:w="337" w:type="pct"/>
          </w:tcPr>
          <w:p w14:paraId="20A37F8A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14:paraId="3B609B8A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29, 30</w:t>
            </w:r>
          </w:p>
        </w:tc>
        <w:tc>
          <w:tcPr>
            <w:tcW w:w="1756" w:type="pct"/>
          </w:tcPr>
          <w:p w14:paraId="043BBEC6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031269E8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14:paraId="747590B1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5D3CC4F9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774F86E7" w14:textId="77777777" w:rsidTr="00195138">
        <w:trPr>
          <w:trHeight w:val="500"/>
        </w:trPr>
        <w:tc>
          <w:tcPr>
            <w:tcW w:w="522" w:type="pct"/>
          </w:tcPr>
          <w:p w14:paraId="3B4AE30B" w14:textId="77777777"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</w:t>
            </w:r>
            <w:r w:rsidR="000669F7" w:rsidRPr="00FF7985"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359" w:type="pct"/>
          </w:tcPr>
          <w:p w14:paraId="42F4E142" w14:textId="77777777" w:rsidR="007B3871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669F7" w:rsidRPr="00FF7985">
              <w:rPr>
                <w:b/>
                <w:sz w:val="26"/>
                <w:szCs w:val="26"/>
              </w:rPr>
              <w:t>Nói và nghe:</w:t>
            </w:r>
            <w:r w:rsidR="000669F7" w:rsidRPr="00FF7985">
              <w:rPr>
                <w:bCs/>
                <w:sz w:val="26"/>
                <w:szCs w:val="26"/>
              </w:rPr>
              <w:t xml:space="preserve"> Tranh biện về một vấn đề đời sống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14:paraId="477266A9" w14:textId="77777777" w:rsidR="000669F7" w:rsidRPr="00FF7985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Trả bài kiểm tra GK II</w:t>
            </w:r>
          </w:p>
          <w:p w14:paraId="0AD93864" w14:textId="77777777" w:rsidR="000669F7" w:rsidRPr="00FF7985" w:rsidRDefault="007B3871" w:rsidP="00BE5FD1">
            <w:pPr>
              <w:spacing w:line="360" w:lineRule="exact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  <w:r w:rsidR="000669F7" w:rsidRPr="00FF7985">
              <w:rPr>
                <w:b/>
                <w:sz w:val="26"/>
                <w:szCs w:val="26"/>
              </w:rPr>
              <w:t xml:space="preserve">Củng cố, mở rộng, </w:t>
            </w:r>
            <w:r w:rsidR="000669F7" w:rsidRPr="00FF7985">
              <w:rPr>
                <w:bCs/>
                <w:sz w:val="26"/>
                <w:szCs w:val="26"/>
              </w:rPr>
              <w:t>Thực hành đọc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="000669F7" w:rsidRPr="00FF7985">
              <w:rPr>
                <w:bCs/>
                <w:sz w:val="26"/>
                <w:szCs w:val="26"/>
              </w:rPr>
              <w:t xml:space="preserve">: </w:t>
            </w:r>
            <w:r w:rsidR="000669F7" w:rsidRPr="00FF7985">
              <w:rPr>
                <w:bCs/>
                <w:i/>
                <w:sz w:val="26"/>
                <w:szCs w:val="26"/>
                <w:lang w:val="vi-VN"/>
              </w:rPr>
              <w:t xml:space="preserve">Sách thay đổi lịch sử loài người 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>(Vũ Đức Liêm)</w:t>
            </w:r>
          </w:p>
        </w:tc>
        <w:tc>
          <w:tcPr>
            <w:tcW w:w="337" w:type="pct"/>
          </w:tcPr>
          <w:p w14:paraId="4A550362" w14:textId="77777777"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14:paraId="3A6FA323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756" w:type="pct"/>
          </w:tcPr>
          <w:p w14:paraId="67D25C11" w14:textId="77777777"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0C22D6AA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2F91ED1C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  <w:p w14:paraId="0C420B3D" w14:textId="77777777"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5CB5E240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14:paraId="48B588D7" w14:textId="77777777"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6DAD9B57" w14:textId="77777777" w:rsidTr="00195138">
        <w:trPr>
          <w:trHeight w:val="500"/>
        </w:trPr>
        <w:tc>
          <w:tcPr>
            <w:tcW w:w="522" w:type="pct"/>
          </w:tcPr>
          <w:p w14:paraId="40F75436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  <w:vAlign w:val="center"/>
          </w:tcPr>
          <w:p w14:paraId="6B66850A" w14:textId="77777777" w:rsidR="000669F7" w:rsidRPr="00FF7985" w:rsidRDefault="000669F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9</w:t>
            </w:r>
            <w:r w:rsidRPr="00FF7985">
              <w:rPr>
                <w:b/>
                <w:bCs/>
                <w:iCs/>
                <w:sz w:val="26"/>
                <w:szCs w:val="26"/>
              </w:rPr>
              <w:t>: VĂN HỌC VÀ CUỘC ĐỜI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sz w:val="26"/>
                <w:szCs w:val="26"/>
                <w:lang w:val="vi-VN"/>
              </w:rPr>
              <w:t>+ Ôn tập, kiểm tra, trả bài kiểm tra cuối kì II</w:t>
            </w:r>
          </w:p>
        </w:tc>
        <w:tc>
          <w:tcPr>
            <w:tcW w:w="337" w:type="pct"/>
          </w:tcPr>
          <w:p w14:paraId="570AC046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  <w:lang w:val="vi-VN"/>
              </w:rPr>
              <w:t>15</w:t>
            </w:r>
          </w:p>
        </w:tc>
        <w:tc>
          <w:tcPr>
            <w:tcW w:w="384" w:type="pct"/>
          </w:tcPr>
          <w:p w14:paraId="527F3025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14:paraId="7466D8CD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289816C0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14:paraId="3370F925" w14:textId="77777777" w:rsidTr="00195138">
        <w:trPr>
          <w:cantSplit/>
          <w:trHeight w:val="693"/>
        </w:trPr>
        <w:tc>
          <w:tcPr>
            <w:tcW w:w="522" w:type="pct"/>
          </w:tcPr>
          <w:p w14:paraId="382D3F68" w14:textId="77777777" w:rsidR="000669F7" w:rsidRPr="00195138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91,</w:t>
            </w:r>
            <w:r w:rsidR="007B3871">
              <w:rPr>
                <w:color w:val="auto"/>
                <w:sz w:val="26"/>
                <w:szCs w:val="26"/>
                <w:lang w:val="vi-VN"/>
              </w:rPr>
              <w:t>92</w:t>
            </w:r>
            <w:r w:rsidR="00195138">
              <w:rPr>
                <w:color w:val="auto"/>
                <w:sz w:val="26"/>
                <w:szCs w:val="26"/>
              </w:rPr>
              <w:t>,93</w:t>
            </w:r>
          </w:p>
        </w:tc>
        <w:tc>
          <w:tcPr>
            <w:tcW w:w="1359" w:type="pct"/>
          </w:tcPr>
          <w:p w14:paraId="3AE65AB7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Vội vàng </w:t>
            </w:r>
            <w:r w:rsidRPr="00FF7985">
              <w:rPr>
                <w:bCs/>
                <w:sz w:val="26"/>
                <w:szCs w:val="26"/>
              </w:rPr>
              <w:t>(Xuân Diệu)</w:t>
            </w:r>
          </w:p>
        </w:tc>
        <w:tc>
          <w:tcPr>
            <w:tcW w:w="337" w:type="pct"/>
          </w:tcPr>
          <w:p w14:paraId="3232E178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14:paraId="65007AE7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756" w:type="pct"/>
          </w:tcPr>
          <w:p w14:paraId="5E77E69A" w14:textId="77777777"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38D6975C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thơ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14:paraId="1B79701A" w14:textId="77777777"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1CCE5A75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1869312" w14:textId="77777777" w:rsidTr="00195138">
        <w:trPr>
          <w:trHeight w:val="500"/>
        </w:trPr>
        <w:tc>
          <w:tcPr>
            <w:tcW w:w="522" w:type="pct"/>
          </w:tcPr>
          <w:p w14:paraId="1012D497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94,95</w:t>
            </w:r>
          </w:p>
        </w:tc>
        <w:tc>
          <w:tcPr>
            <w:tcW w:w="1359" w:type="pct"/>
          </w:tcPr>
          <w:p w14:paraId="3D7257A8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Trở về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Ông già và biển cả</w:t>
            </w:r>
            <w:r w:rsidRPr="00FF7985">
              <w:rPr>
                <w:bCs/>
                <w:sz w:val="26"/>
                <w:szCs w:val="26"/>
              </w:rPr>
              <w:t xml:space="preserve"> – Ơ-nít Hê-minh-uê – Ernest Hemingway)</w:t>
            </w:r>
          </w:p>
        </w:tc>
        <w:tc>
          <w:tcPr>
            <w:tcW w:w="337" w:type="pct"/>
          </w:tcPr>
          <w:p w14:paraId="6699A7B6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2FC3EF99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756" w:type="pct"/>
          </w:tcPr>
          <w:p w14:paraId="0ACB8B70" w14:textId="77777777"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3DB10CC6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tiểu thuyết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14:paraId="4C43CD8A" w14:textId="77777777"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6030F728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5EDB5787" w14:textId="77777777" w:rsidTr="00195138">
        <w:trPr>
          <w:trHeight w:val="500"/>
        </w:trPr>
        <w:tc>
          <w:tcPr>
            <w:tcW w:w="522" w:type="pct"/>
          </w:tcPr>
          <w:p w14:paraId="32C4F5B4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96,97</w:t>
            </w:r>
          </w:p>
        </w:tc>
        <w:tc>
          <w:tcPr>
            <w:tcW w:w="1359" w:type="pct"/>
          </w:tcPr>
          <w:p w14:paraId="4912BDE7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Hồn Trương Ba, da hàng thịt </w:t>
            </w:r>
            <w:r w:rsidRPr="00FF7985">
              <w:rPr>
                <w:bCs/>
                <w:sz w:val="26"/>
                <w:szCs w:val="26"/>
              </w:rPr>
              <w:t>(Trích – Lưu Quang Vũ)</w:t>
            </w:r>
          </w:p>
        </w:tc>
        <w:tc>
          <w:tcPr>
            <w:tcW w:w="337" w:type="pct"/>
          </w:tcPr>
          <w:p w14:paraId="6F0C13A4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14:paraId="3D5A7AC8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32,33</w:t>
            </w:r>
          </w:p>
        </w:tc>
        <w:tc>
          <w:tcPr>
            <w:tcW w:w="1756" w:type="pct"/>
          </w:tcPr>
          <w:p w14:paraId="53251C67" w14:textId="77777777"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51BF7BC6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kịch</w:t>
            </w:r>
          </w:p>
          <w:p w14:paraId="39FC4B66" w14:textId="77777777"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1EE5542F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71B9CE5C" w14:textId="77777777" w:rsidTr="00195138">
        <w:trPr>
          <w:trHeight w:val="500"/>
        </w:trPr>
        <w:tc>
          <w:tcPr>
            <w:tcW w:w="522" w:type="pct"/>
          </w:tcPr>
          <w:p w14:paraId="1FB9C8B0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98</w:t>
            </w:r>
          </w:p>
        </w:tc>
        <w:tc>
          <w:tcPr>
            <w:tcW w:w="1359" w:type="pct"/>
          </w:tcPr>
          <w:p w14:paraId="3554B7F8" w14:textId="77777777"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Giữ gìn và phát triển tiếng Việt</w:t>
            </w:r>
          </w:p>
        </w:tc>
        <w:tc>
          <w:tcPr>
            <w:tcW w:w="337" w:type="pct"/>
          </w:tcPr>
          <w:p w14:paraId="0E226922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5927EE21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756" w:type="pct"/>
          </w:tcPr>
          <w:p w14:paraId="6BE74B57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color w:val="auto"/>
                <w:sz w:val="26"/>
                <w:szCs w:val="26"/>
              </w:rPr>
              <w:t>Má</w:t>
            </w:r>
            <w:r w:rsidR="007B3871">
              <w:rPr>
                <w:color w:val="auto"/>
                <w:sz w:val="26"/>
                <w:szCs w:val="26"/>
              </w:rPr>
              <w:t>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</w:p>
          <w:p w14:paraId="23424344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 Phiếu học tập, bảng </w:t>
            </w:r>
            <w:r w:rsidR="00FC435C" w:rsidRPr="00FF7985">
              <w:rPr>
                <w:color w:val="auto"/>
                <w:sz w:val="26"/>
                <w:szCs w:val="26"/>
                <w:lang w:val="vi-VN"/>
              </w:rPr>
              <w:t>kiểm...</w:t>
            </w:r>
          </w:p>
        </w:tc>
        <w:tc>
          <w:tcPr>
            <w:tcW w:w="642" w:type="pct"/>
          </w:tcPr>
          <w:p w14:paraId="401B4884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4F4F9DDF" w14:textId="77777777" w:rsidTr="00195138">
        <w:trPr>
          <w:trHeight w:val="500"/>
        </w:trPr>
        <w:tc>
          <w:tcPr>
            <w:tcW w:w="522" w:type="pct"/>
          </w:tcPr>
          <w:p w14:paraId="002E9A89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99,100</w:t>
            </w:r>
          </w:p>
        </w:tc>
        <w:tc>
          <w:tcPr>
            <w:tcW w:w="1359" w:type="pct"/>
          </w:tcPr>
          <w:p w14:paraId="16EB17AB" w14:textId="77777777"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bài phát biểu trong lễ phát động một phong trào hoặc một hoạt động xã hội</w:t>
            </w:r>
          </w:p>
        </w:tc>
        <w:tc>
          <w:tcPr>
            <w:tcW w:w="337" w:type="pct"/>
          </w:tcPr>
          <w:p w14:paraId="53F7C0CE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14:paraId="62AC8432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33,34</w:t>
            </w:r>
          </w:p>
        </w:tc>
        <w:tc>
          <w:tcPr>
            <w:tcW w:w="1756" w:type="pct"/>
          </w:tcPr>
          <w:p w14:paraId="0F584AA8" w14:textId="77777777"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14:paraId="4934D65D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14:paraId="0B1084A1" w14:textId="77777777"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14:paraId="13BCDBF9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2D85271B" w14:textId="77777777" w:rsidTr="00195138">
        <w:trPr>
          <w:trHeight w:val="500"/>
        </w:trPr>
        <w:tc>
          <w:tcPr>
            <w:tcW w:w="522" w:type="pct"/>
          </w:tcPr>
          <w:p w14:paraId="3C68599D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101</w:t>
            </w:r>
          </w:p>
        </w:tc>
        <w:tc>
          <w:tcPr>
            <w:tcW w:w="1359" w:type="pct"/>
          </w:tcPr>
          <w:p w14:paraId="0A42C191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Thuyết trình về một vấn đề liên quan đến cơ hội và thách thức đối với đất nước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3E088FDF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Thực hành đọc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Khúc đồng quê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Cô bé nhìn mưa</w:t>
            </w:r>
            <w:r w:rsidRPr="00FF7985">
              <w:rPr>
                <w:bCs/>
                <w:sz w:val="26"/>
                <w:szCs w:val="26"/>
              </w:rPr>
              <w:t xml:space="preserve"> – </w:t>
            </w:r>
            <w:r w:rsidRPr="00FF7985">
              <w:rPr>
                <w:bCs/>
                <w:sz w:val="26"/>
                <w:szCs w:val="26"/>
                <w:lang w:val="vi-VN"/>
              </w:rPr>
              <w:t>Đặng Thị Hạnh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14:paraId="698440B1" w14:textId="77777777"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11B2A89C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14:paraId="0DFB2824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>-  Máy tí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>nh, tivi</w:t>
            </w:r>
          </w:p>
          <w:p w14:paraId="773F9AC8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14:paraId="5E21E337" w14:textId="77777777"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14:paraId="551698DC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5EF30EA1" w14:textId="77777777" w:rsidR="000669F7" w:rsidRPr="00FF7985" w:rsidRDefault="008E6736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1F521BFF" w14:textId="77777777" w:rsidTr="00195138">
        <w:trPr>
          <w:trHeight w:val="500"/>
        </w:trPr>
        <w:tc>
          <w:tcPr>
            <w:tcW w:w="522" w:type="pct"/>
          </w:tcPr>
          <w:p w14:paraId="683A10DF" w14:textId="77777777"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lastRenderedPageBreak/>
              <w:t>102</w:t>
            </w:r>
          </w:p>
        </w:tc>
        <w:tc>
          <w:tcPr>
            <w:tcW w:w="1359" w:type="pct"/>
          </w:tcPr>
          <w:p w14:paraId="16A62197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Ôn tập</w:t>
            </w: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 xml:space="preserve"> cuối kì II</w:t>
            </w:r>
          </w:p>
        </w:tc>
        <w:tc>
          <w:tcPr>
            <w:tcW w:w="337" w:type="pct"/>
          </w:tcPr>
          <w:p w14:paraId="7E636AE1" w14:textId="77777777" w:rsidR="000669F7" w:rsidRPr="00FF7985" w:rsidRDefault="00195138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47082F73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14:paraId="20113668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7B3871">
              <w:rPr>
                <w:color w:val="auto"/>
                <w:sz w:val="26"/>
                <w:szCs w:val="26"/>
              </w:rPr>
              <w:t>Máy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  <w:p w14:paraId="4F60EF46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-  Hệ thống câu hỏi, bài tập</w:t>
            </w:r>
          </w:p>
        </w:tc>
        <w:tc>
          <w:tcPr>
            <w:tcW w:w="642" w:type="pct"/>
          </w:tcPr>
          <w:p w14:paraId="54C832CF" w14:textId="77777777"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14:paraId="03B1C2D7" w14:textId="77777777" w:rsidTr="00195138">
        <w:trPr>
          <w:trHeight w:val="500"/>
        </w:trPr>
        <w:tc>
          <w:tcPr>
            <w:tcW w:w="522" w:type="pct"/>
          </w:tcPr>
          <w:p w14:paraId="2C08D596" w14:textId="77777777"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103,</w:t>
            </w:r>
            <w:r>
              <w:rPr>
                <w:color w:val="auto"/>
                <w:sz w:val="26"/>
                <w:szCs w:val="26"/>
                <w:lang w:val="vi-VN"/>
              </w:rPr>
              <w:t>104</w:t>
            </w:r>
          </w:p>
        </w:tc>
        <w:tc>
          <w:tcPr>
            <w:tcW w:w="1359" w:type="pct"/>
          </w:tcPr>
          <w:p w14:paraId="69F6AE10" w14:textId="77777777"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  <w:lang w:val="vi-VN"/>
              </w:rPr>
            </w:pPr>
            <w:r w:rsidRPr="00FF7985">
              <w:rPr>
                <w:b/>
                <w:sz w:val="26"/>
                <w:szCs w:val="26"/>
              </w:rPr>
              <w:t>Kiểm tra cuối kì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II</w:t>
            </w:r>
          </w:p>
        </w:tc>
        <w:tc>
          <w:tcPr>
            <w:tcW w:w="337" w:type="pct"/>
          </w:tcPr>
          <w:p w14:paraId="37807C19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14:paraId="57258E37" w14:textId="77777777"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14:paraId="56CDCA97" w14:textId="77777777"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  <w:p w14:paraId="2FE1F14D" w14:textId="77777777"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14:paraId="09F2E6C6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14:paraId="468BFE90" w14:textId="77777777"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95138" w:rsidRPr="00FF7985" w14:paraId="0F09BD1C" w14:textId="77777777" w:rsidTr="00195138">
        <w:trPr>
          <w:trHeight w:val="500"/>
        </w:trPr>
        <w:tc>
          <w:tcPr>
            <w:tcW w:w="522" w:type="pct"/>
          </w:tcPr>
          <w:p w14:paraId="558C747E" w14:textId="77777777" w:rsidR="00195138" w:rsidRPr="00195138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105</w:t>
            </w:r>
          </w:p>
        </w:tc>
        <w:tc>
          <w:tcPr>
            <w:tcW w:w="1359" w:type="pct"/>
          </w:tcPr>
          <w:p w14:paraId="085DDD12" w14:textId="77777777" w:rsidR="00195138" w:rsidRPr="00FF7985" w:rsidRDefault="00195138" w:rsidP="00195138">
            <w:pPr>
              <w:spacing w:line="36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Trả bài KT cuối kì II</w:t>
            </w:r>
          </w:p>
        </w:tc>
        <w:tc>
          <w:tcPr>
            <w:tcW w:w="337" w:type="pct"/>
          </w:tcPr>
          <w:p w14:paraId="13F6A01B" w14:textId="77777777"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14:paraId="7768F7DC" w14:textId="77777777"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14:paraId="10F99AC7" w14:textId="77777777" w:rsidR="00195138" w:rsidRPr="00FF7985" w:rsidRDefault="00195138" w:rsidP="0019513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14:paraId="52B36E7A" w14:textId="77777777" w:rsidR="00195138" w:rsidRPr="00FF7985" w:rsidRDefault="00195138" w:rsidP="00195138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14:paraId="48A22246" w14:textId="77777777" w:rsidR="00195138" w:rsidRPr="00FF7985" w:rsidRDefault="00195138" w:rsidP="0019513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14:paraId="03A8A14F" w14:textId="77777777" w:rsidR="00AB0D59" w:rsidRPr="00FF7985" w:rsidRDefault="00AB0D59" w:rsidP="00BE5FD1">
      <w:pPr>
        <w:spacing w:before="0" w:after="0" w:line="360" w:lineRule="exact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b/>
          <w:bCs/>
          <w:color w:val="auto"/>
          <w:sz w:val="26"/>
          <w:szCs w:val="26"/>
          <w:lang w:val="vi-VN"/>
        </w:rPr>
        <w:t xml:space="preserve">2. Chuyên đề </w:t>
      </w:r>
      <w:r w:rsidRPr="00FF7985">
        <w:rPr>
          <w:rFonts w:eastAsia="Calibri"/>
          <w:b/>
          <w:bCs/>
          <w:color w:val="auto"/>
          <w:sz w:val="26"/>
          <w:szCs w:val="26"/>
        </w:rPr>
        <w:t>lựa</w:t>
      </w:r>
      <w:r w:rsidRPr="00FF7985">
        <w:rPr>
          <w:rFonts w:eastAsia="Calibri"/>
          <w:b/>
          <w:bCs/>
          <w:color w:val="auto"/>
          <w:sz w:val="26"/>
          <w:szCs w:val="26"/>
          <w:lang w:val="vi-VN"/>
        </w:rPr>
        <w:t xml:space="preserve"> chọn</w:t>
      </w:r>
      <w:r w:rsidR="00E81AE9" w:rsidRPr="00FF7985">
        <w:rPr>
          <w:rFonts w:eastAsia="Calibri"/>
          <w:color w:val="auto"/>
          <w:sz w:val="26"/>
          <w:szCs w:val="26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8"/>
        <w:gridCol w:w="4138"/>
        <w:gridCol w:w="937"/>
        <w:gridCol w:w="1803"/>
        <w:gridCol w:w="4349"/>
        <w:gridCol w:w="2610"/>
      </w:tblGrid>
      <w:tr w:rsidR="001A4A96" w:rsidRPr="00FF7985" w14:paraId="76B3EE6A" w14:textId="77777777" w:rsidTr="001A4A96">
        <w:trPr>
          <w:trHeight w:val="635"/>
        </w:trPr>
        <w:tc>
          <w:tcPr>
            <w:tcW w:w="494" w:type="pct"/>
          </w:tcPr>
          <w:p w14:paraId="774107C5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7" w:type="pct"/>
          </w:tcPr>
          <w:p w14:paraId="14D419FD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</w:t>
            </w: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huyên đề</w:t>
            </w:r>
          </w:p>
          <w:p w14:paraId="27F5B77C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</w:tcPr>
          <w:p w14:paraId="188CC8D8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14:paraId="6C01D42B" w14:textId="77777777" w:rsidR="00586CFC" w:rsidRPr="00FF7985" w:rsidRDefault="00586CFC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587" w:type="pct"/>
          </w:tcPr>
          <w:p w14:paraId="1D355D53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416" w:type="pct"/>
          </w:tcPr>
          <w:p w14:paraId="2349FB9E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850" w:type="pct"/>
          </w:tcPr>
          <w:p w14:paraId="6846944B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1A4A96" w:rsidRPr="00FF7985" w14:paraId="2D10313B" w14:textId="77777777" w:rsidTr="001A4A96">
        <w:trPr>
          <w:trHeight w:val="323"/>
        </w:trPr>
        <w:tc>
          <w:tcPr>
            <w:tcW w:w="494" w:type="pct"/>
          </w:tcPr>
          <w:p w14:paraId="6FCE4B4C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347" w:type="pct"/>
          </w:tcPr>
          <w:p w14:paraId="582B86F0" w14:textId="77777777"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sz w:val="26"/>
                <w:szCs w:val="26"/>
              </w:rPr>
              <w:t xml:space="preserve">Tập nghiên cứu và viết báo cáo về một vấn đề văn học </w:t>
            </w:r>
            <w:r w:rsidRPr="00FF7985">
              <w:rPr>
                <w:rFonts w:eastAsia="Calibri"/>
                <w:sz w:val="26"/>
                <w:szCs w:val="26"/>
                <w:lang w:val="vi-VN"/>
              </w:rPr>
              <w:t>hiện đại</w:t>
            </w:r>
          </w:p>
        </w:tc>
        <w:tc>
          <w:tcPr>
            <w:tcW w:w="305" w:type="pct"/>
          </w:tcPr>
          <w:p w14:paraId="18E4876C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587" w:type="pct"/>
          </w:tcPr>
          <w:p w14:paraId="122BF2BC" w14:textId="77777777" w:rsidR="00586CFC" w:rsidRPr="00FF7985" w:rsidRDefault="00586CF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2F178E">
              <w:rPr>
                <w:color w:val="auto"/>
                <w:sz w:val="26"/>
                <w:szCs w:val="26"/>
              </w:rPr>
              <w:t>1 đến tuần 10</w:t>
            </w:r>
          </w:p>
        </w:tc>
        <w:tc>
          <w:tcPr>
            <w:tcW w:w="1416" w:type="pct"/>
          </w:tcPr>
          <w:p w14:paraId="3B0BC820" w14:textId="77777777"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</w:t>
            </w:r>
            <w:r w:rsidR="00586CFC" w:rsidRPr="00FF7985">
              <w:rPr>
                <w:rFonts w:eastAsia="Times New Roman"/>
                <w:color w:val="auto"/>
                <w:sz w:val="26"/>
                <w:szCs w:val="26"/>
              </w:rPr>
              <w:t xml:space="preserve"> tiv</w:t>
            </w:r>
            <w:r>
              <w:rPr>
                <w:rFonts w:eastAsia="Times New Roman"/>
                <w:color w:val="auto"/>
                <w:sz w:val="26"/>
                <w:szCs w:val="26"/>
              </w:rPr>
              <w:t>i</w:t>
            </w:r>
          </w:p>
          <w:p w14:paraId="4E094572" w14:textId="77777777"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14:paraId="54BA0DBD" w14:textId="77777777"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14:paraId="00ADF803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A4A96" w:rsidRPr="00FF7985" w14:paraId="516E13DE" w14:textId="77777777" w:rsidTr="001A4A96">
        <w:trPr>
          <w:trHeight w:val="847"/>
        </w:trPr>
        <w:tc>
          <w:tcPr>
            <w:tcW w:w="494" w:type="pct"/>
          </w:tcPr>
          <w:p w14:paraId="613D695E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347" w:type="pct"/>
          </w:tcPr>
          <w:p w14:paraId="0C0024B0" w14:textId="77777777"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FF7985">
              <w:rPr>
                <w:rFonts w:eastAsia="Calibri"/>
                <w:sz w:val="26"/>
                <w:szCs w:val="26"/>
              </w:rPr>
              <w:t>Tìm hiểu về một tác phẩm nghệ thuật chuyển thể từ văn học</w:t>
            </w:r>
          </w:p>
        </w:tc>
        <w:tc>
          <w:tcPr>
            <w:tcW w:w="305" w:type="pct"/>
          </w:tcPr>
          <w:p w14:paraId="7C8C3486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587" w:type="pct"/>
          </w:tcPr>
          <w:p w14:paraId="29C7E88D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178E">
              <w:rPr>
                <w:color w:val="auto"/>
                <w:sz w:val="26"/>
                <w:szCs w:val="26"/>
                <w:lang w:val="vi-VN"/>
              </w:rPr>
              <w:t>11 đến tuần 25</w:t>
            </w:r>
          </w:p>
        </w:tc>
        <w:tc>
          <w:tcPr>
            <w:tcW w:w="1416" w:type="pct"/>
          </w:tcPr>
          <w:p w14:paraId="7531240A" w14:textId="77777777"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14:paraId="79408406" w14:textId="77777777"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14:paraId="3B15C5B4" w14:textId="77777777"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14:paraId="4D4E570B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A4A96" w:rsidRPr="00FF7985" w14:paraId="37A9371B" w14:textId="77777777" w:rsidTr="001A4A96">
        <w:trPr>
          <w:trHeight w:val="635"/>
        </w:trPr>
        <w:tc>
          <w:tcPr>
            <w:tcW w:w="494" w:type="pct"/>
          </w:tcPr>
          <w:p w14:paraId="06FD0172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347" w:type="pct"/>
          </w:tcPr>
          <w:p w14:paraId="332D2511" w14:textId="77777777"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FF7985">
              <w:rPr>
                <w:rFonts w:eastAsia="Calibri"/>
                <w:sz w:val="26"/>
                <w:szCs w:val="26"/>
                <w:lang w:val="vi-VN"/>
              </w:rPr>
              <w:t>T</w:t>
            </w:r>
            <w:r w:rsidRPr="00FF7985">
              <w:rPr>
                <w:rFonts w:eastAsia="Calibri"/>
                <w:sz w:val="26"/>
                <w:szCs w:val="26"/>
              </w:rPr>
              <w:t>ìm hiểu phong cách sáng tác của một trường phái văn học: cổ điển, hiện thực hoặc lãng mạn</w:t>
            </w:r>
          </w:p>
        </w:tc>
        <w:tc>
          <w:tcPr>
            <w:tcW w:w="305" w:type="pct"/>
          </w:tcPr>
          <w:p w14:paraId="65F3CEEC" w14:textId="77777777" w:rsidR="00586CFC" w:rsidRPr="00FF7985" w:rsidRDefault="001A4A9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10</w:t>
            </w:r>
          </w:p>
        </w:tc>
        <w:tc>
          <w:tcPr>
            <w:tcW w:w="587" w:type="pct"/>
          </w:tcPr>
          <w:p w14:paraId="55561417" w14:textId="77777777" w:rsidR="00586CFC" w:rsidRPr="007B3871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178E">
              <w:rPr>
                <w:color w:val="auto"/>
                <w:sz w:val="26"/>
                <w:szCs w:val="26"/>
                <w:lang w:val="vi-VN"/>
              </w:rPr>
              <w:t>26 đến tuần 35</w:t>
            </w:r>
          </w:p>
        </w:tc>
        <w:tc>
          <w:tcPr>
            <w:tcW w:w="1416" w:type="pct"/>
          </w:tcPr>
          <w:p w14:paraId="624DA6D2" w14:textId="77777777" w:rsidR="00586CF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 tivi</w:t>
            </w:r>
          </w:p>
          <w:p w14:paraId="5805B8C7" w14:textId="77777777" w:rsidR="00586CFC" w:rsidRPr="00FF7985" w:rsidRDefault="00586CF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Tư liệu 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liên quan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đến chuyên đề</w:t>
            </w:r>
          </w:p>
          <w:p w14:paraId="6E8E991C" w14:textId="77777777" w:rsidR="00586CFC" w:rsidRPr="00FF7985" w:rsidRDefault="00586CF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50" w:type="pct"/>
          </w:tcPr>
          <w:p w14:paraId="6F94B9CF" w14:textId="77777777" w:rsidR="00586CFC" w:rsidRPr="00FF7985" w:rsidRDefault="00586CF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14:paraId="71B3D8DA" w14:textId="77777777" w:rsidR="00D277EC" w:rsidRPr="00FF7985" w:rsidRDefault="00D67056" w:rsidP="00BE5FD1">
      <w:pPr>
        <w:spacing w:before="0" w:after="0" w:line="360" w:lineRule="exact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II</w:t>
      </w:r>
      <w:r w:rsidR="0072448F" w:rsidRPr="00FF7985">
        <w:rPr>
          <w:b/>
          <w:bCs/>
          <w:color w:val="auto"/>
          <w:sz w:val="26"/>
          <w:szCs w:val="26"/>
          <w:lang w:val="vi-VN"/>
        </w:rPr>
        <w:t xml:space="preserve">. </w:t>
      </w:r>
      <w:r w:rsidR="006577F6" w:rsidRPr="00FF7985">
        <w:rPr>
          <w:b/>
          <w:bCs/>
          <w:color w:val="auto"/>
          <w:sz w:val="26"/>
          <w:szCs w:val="26"/>
          <w:lang w:val="vi-VN"/>
        </w:rPr>
        <w:t>N</w:t>
      </w:r>
      <w:r w:rsidR="00D277EC" w:rsidRPr="00FF7985">
        <w:rPr>
          <w:b/>
          <w:bCs/>
          <w:color w:val="auto"/>
          <w:sz w:val="26"/>
          <w:szCs w:val="26"/>
          <w:lang w:val="vi-VN"/>
        </w:rPr>
        <w:t>hiệm vụ khác (nếu có):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FF7985" w14:paraId="443730EC" w14:textId="77777777" w:rsidTr="00430793">
        <w:tc>
          <w:tcPr>
            <w:tcW w:w="4601" w:type="dxa"/>
          </w:tcPr>
          <w:p w14:paraId="1B931F6E" w14:textId="77777777" w:rsidR="00BE5FD1" w:rsidRDefault="00BE5FD1" w:rsidP="00060513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62978BA" w14:textId="77777777" w:rsidR="009B5AF8" w:rsidRPr="00FF7985" w:rsidRDefault="009B5AF8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3009797F" w14:textId="77777777" w:rsidR="003B385E" w:rsidRDefault="003B385E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7686D5C6" w14:textId="77777777"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2DC40890" w14:textId="77777777"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32117AFB" w14:textId="013010F3" w:rsidR="003B385E" w:rsidRPr="00FF7985" w:rsidRDefault="00BD3AFA" w:rsidP="00BD3AFA">
            <w:pPr>
              <w:spacing w:line="360" w:lineRule="exact"/>
              <w:jc w:val="center"/>
              <w:rPr>
                <w:b/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Cs w:val="28"/>
              </w:rPr>
              <w:t>Phạm Thị Hà</w:t>
            </w:r>
          </w:p>
        </w:tc>
        <w:tc>
          <w:tcPr>
            <w:tcW w:w="4737" w:type="dxa"/>
          </w:tcPr>
          <w:p w14:paraId="63A7C4AD" w14:textId="77777777" w:rsidR="00481B19" w:rsidRPr="00FF7985" w:rsidRDefault="00481B19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3631045A" w14:textId="77777777" w:rsidR="00BE5FD1" w:rsidRDefault="00BE5FD1" w:rsidP="00060513">
            <w:pPr>
              <w:spacing w:line="360" w:lineRule="exact"/>
              <w:rPr>
                <w:i/>
                <w:color w:val="auto"/>
                <w:sz w:val="26"/>
                <w:szCs w:val="26"/>
                <w:lang w:val="vi-VN"/>
              </w:rPr>
            </w:pPr>
          </w:p>
          <w:p w14:paraId="1180D2EE" w14:textId="78E9C964" w:rsidR="009B5AF8" w:rsidRPr="00BD3AFA" w:rsidRDefault="00BD3AFA" w:rsidP="00BE5FD1">
            <w:pPr>
              <w:spacing w:line="360" w:lineRule="exact"/>
              <w:jc w:val="center"/>
              <w:rPr>
                <w:b/>
                <w:bCs/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Phú Thuận</w:t>
            </w:r>
            <w:r w:rsidR="00060513">
              <w:rPr>
                <w:i/>
                <w:color w:val="auto"/>
                <w:sz w:val="26"/>
                <w:szCs w:val="26"/>
              </w:rPr>
              <w:t xml:space="preserve">, </w:t>
            </w:r>
            <w:r w:rsidR="00060513">
              <w:rPr>
                <w:i/>
                <w:color w:val="auto"/>
                <w:sz w:val="26"/>
                <w:szCs w:val="26"/>
                <w:lang w:val="vi-VN"/>
              </w:rPr>
              <w:t>ngày 4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tháng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060513">
              <w:rPr>
                <w:i/>
                <w:color w:val="auto"/>
                <w:sz w:val="26"/>
                <w:szCs w:val="26"/>
                <w:lang w:val="vi-VN"/>
              </w:rPr>
              <w:t>9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năm</w:t>
            </w:r>
            <w:r w:rsidR="008C387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8C387E" w:rsidRPr="00FF7985">
              <w:rPr>
                <w:i/>
                <w:color w:val="auto"/>
                <w:sz w:val="26"/>
                <w:szCs w:val="26"/>
                <w:lang w:val="vi-VN"/>
              </w:rPr>
              <w:t>202</w:t>
            </w:r>
            <w:r>
              <w:rPr>
                <w:i/>
                <w:color w:val="auto"/>
                <w:sz w:val="26"/>
                <w:szCs w:val="26"/>
              </w:rPr>
              <w:t>5</w:t>
            </w:r>
          </w:p>
          <w:p w14:paraId="1628ACF6" w14:textId="77777777" w:rsidR="00481B19" w:rsidRPr="00FF7985" w:rsidRDefault="00852E10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14:paraId="31800B32" w14:textId="77777777"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183A4EFD" w14:textId="77777777"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452F575C" w14:textId="34E603D3" w:rsidR="003B385E" w:rsidRPr="00CE6E93" w:rsidRDefault="00CE6E93" w:rsidP="00BD3AFA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iCs/>
                <w:color w:val="auto"/>
                <w:szCs w:val="28"/>
                <w:lang w:val="vi-VN"/>
              </w:rPr>
              <w:t>Lê Thị Hiệp</w:t>
            </w:r>
          </w:p>
        </w:tc>
      </w:tr>
    </w:tbl>
    <w:p w14:paraId="145CB909" w14:textId="77777777" w:rsidR="006C0D6D" w:rsidRPr="00FF7985" w:rsidRDefault="006C0D6D" w:rsidP="00060513">
      <w:pPr>
        <w:spacing w:before="0" w:after="0" w:line="360" w:lineRule="exact"/>
        <w:jc w:val="both"/>
        <w:rPr>
          <w:color w:val="auto"/>
          <w:sz w:val="26"/>
          <w:szCs w:val="26"/>
          <w:lang w:val="vi-VN"/>
        </w:rPr>
      </w:pPr>
    </w:p>
    <w:sectPr w:rsidR="006C0D6D" w:rsidRPr="00FF7985" w:rsidSect="00630E4E">
      <w:footerReference w:type="default" r:id="rId8"/>
      <w:pgSz w:w="16840" w:h="11901" w:orient="landscape" w:code="9"/>
      <w:pgMar w:top="567" w:right="56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01D7" w14:textId="77777777" w:rsidR="005F6904" w:rsidRDefault="005F6904" w:rsidP="0017000B">
      <w:pPr>
        <w:spacing w:before="0" w:after="0"/>
      </w:pPr>
      <w:r>
        <w:separator/>
      </w:r>
    </w:p>
  </w:endnote>
  <w:endnote w:type="continuationSeparator" w:id="0">
    <w:p w14:paraId="430E9470" w14:textId="77777777" w:rsidR="005F6904" w:rsidRDefault="005F6904" w:rsidP="0017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774"/>
      <w:docPartObj>
        <w:docPartGallery w:val="Page Numbers (Bottom of Page)"/>
        <w:docPartUnique/>
      </w:docPartObj>
    </w:sdtPr>
    <w:sdtEndPr/>
    <w:sdtContent>
      <w:p w14:paraId="2E4B4086" w14:textId="77777777" w:rsidR="00D74B81" w:rsidRDefault="00D74B81" w:rsidP="00170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8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8099D" w14:textId="77777777" w:rsidR="005F6904" w:rsidRDefault="005F6904" w:rsidP="0017000B">
      <w:pPr>
        <w:spacing w:before="0" w:after="0"/>
      </w:pPr>
      <w:r>
        <w:separator/>
      </w:r>
    </w:p>
  </w:footnote>
  <w:footnote w:type="continuationSeparator" w:id="0">
    <w:p w14:paraId="6B0E8D01" w14:textId="77777777" w:rsidR="005F6904" w:rsidRDefault="005F6904" w:rsidP="001700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E77"/>
    <w:multiLevelType w:val="hybridMultilevel"/>
    <w:tmpl w:val="371ECFE8"/>
    <w:lvl w:ilvl="0" w:tplc="85CEC0FC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311CDD"/>
    <w:multiLevelType w:val="hybridMultilevel"/>
    <w:tmpl w:val="031C9B14"/>
    <w:lvl w:ilvl="0" w:tplc="99E67A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5953"/>
    <w:multiLevelType w:val="hybridMultilevel"/>
    <w:tmpl w:val="28721CA8"/>
    <w:lvl w:ilvl="0" w:tplc="6F047D4C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7F984A8C"/>
    <w:multiLevelType w:val="hybridMultilevel"/>
    <w:tmpl w:val="DC401AAC"/>
    <w:lvl w:ilvl="0" w:tplc="B5C48F6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071B"/>
    <w:rsid w:val="00056001"/>
    <w:rsid w:val="00060513"/>
    <w:rsid w:val="000669F7"/>
    <w:rsid w:val="00066A51"/>
    <w:rsid w:val="00097C05"/>
    <w:rsid w:val="000A2F67"/>
    <w:rsid w:val="000A3661"/>
    <w:rsid w:val="000A6B68"/>
    <w:rsid w:val="000D31A1"/>
    <w:rsid w:val="000D4207"/>
    <w:rsid w:val="001143AD"/>
    <w:rsid w:val="0011618D"/>
    <w:rsid w:val="001173FF"/>
    <w:rsid w:val="00126BB9"/>
    <w:rsid w:val="0013030A"/>
    <w:rsid w:val="00132710"/>
    <w:rsid w:val="0014522E"/>
    <w:rsid w:val="0017000B"/>
    <w:rsid w:val="00195138"/>
    <w:rsid w:val="001A08B5"/>
    <w:rsid w:val="001A4A96"/>
    <w:rsid w:val="001C7977"/>
    <w:rsid w:val="001F0C29"/>
    <w:rsid w:val="001F4D6C"/>
    <w:rsid w:val="00207311"/>
    <w:rsid w:val="00243D1F"/>
    <w:rsid w:val="002446EC"/>
    <w:rsid w:val="00244AC2"/>
    <w:rsid w:val="00285B38"/>
    <w:rsid w:val="0029600B"/>
    <w:rsid w:val="002B0F73"/>
    <w:rsid w:val="002B620C"/>
    <w:rsid w:val="002C2224"/>
    <w:rsid w:val="002C3419"/>
    <w:rsid w:val="002C638A"/>
    <w:rsid w:val="002C65D0"/>
    <w:rsid w:val="002C760C"/>
    <w:rsid w:val="002E58DC"/>
    <w:rsid w:val="002F178E"/>
    <w:rsid w:val="002F296F"/>
    <w:rsid w:val="00326E8A"/>
    <w:rsid w:val="00353868"/>
    <w:rsid w:val="0035590B"/>
    <w:rsid w:val="00360152"/>
    <w:rsid w:val="003616F9"/>
    <w:rsid w:val="003621C7"/>
    <w:rsid w:val="003639C5"/>
    <w:rsid w:val="00372280"/>
    <w:rsid w:val="003802AD"/>
    <w:rsid w:val="003838BC"/>
    <w:rsid w:val="00386D60"/>
    <w:rsid w:val="003931B1"/>
    <w:rsid w:val="003B385E"/>
    <w:rsid w:val="003B5A09"/>
    <w:rsid w:val="003B7751"/>
    <w:rsid w:val="003F7DAB"/>
    <w:rsid w:val="0041583D"/>
    <w:rsid w:val="00420E60"/>
    <w:rsid w:val="0042303F"/>
    <w:rsid w:val="00424351"/>
    <w:rsid w:val="004251C1"/>
    <w:rsid w:val="00430793"/>
    <w:rsid w:val="00451531"/>
    <w:rsid w:val="00460972"/>
    <w:rsid w:val="00471BA7"/>
    <w:rsid w:val="00475160"/>
    <w:rsid w:val="00481B19"/>
    <w:rsid w:val="00482C9D"/>
    <w:rsid w:val="00483DC9"/>
    <w:rsid w:val="004854AC"/>
    <w:rsid w:val="004905BB"/>
    <w:rsid w:val="004B0415"/>
    <w:rsid w:val="004B303E"/>
    <w:rsid w:val="004C1C5F"/>
    <w:rsid w:val="004C233B"/>
    <w:rsid w:val="004C3702"/>
    <w:rsid w:val="004D796F"/>
    <w:rsid w:val="004E5500"/>
    <w:rsid w:val="00513B9F"/>
    <w:rsid w:val="005237B3"/>
    <w:rsid w:val="005277F4"/>
    <w:rsid w:val="00530C16"/>
    <w:rsid w:val="005633C1"/>
    <w:rsid w:val="005660EA"/>
    <w:rsid w:val="00586CFC"/>
    <w:rsid w:val="005A4D62"/>
    <w:rsid w:val="005B3CDA"/>
    <w:rsid w:val="005B7F1C"/>
    <w:rsid w:val="005C09B3"/>
    <w:rsid w:val="005C0B40"/>
    <w:rsid w:val="005C1D58"/>
    <w:rsid w:val="005D427F"/>
    <w:rsid w:val="005E611D"/>
    <w:rsid w:val="005F6904"/>
    <w:rsid w:val="00602BA1"/>
    <w:rsid w:val="0062440A"/>
    <w:rsid w:val="00630E4E"/>
    <w:rsid w:val="006357C2"/>
    <w:rsid w:val="0064160A"/>
    <w:rsid w:val="0064646C"/>
    <w:rsid w:val="00646EBB"/>
    <w:rsid w:val="00654A94"/>
    <w:rsid w:val="006577F6"/>
    <w:rsid w:val="006A511A"/>
    <w:rsid w:val="006B5A0E"/>
    <w:rsid w:val="006B617D"/>
    <w:rsid w:val="006C0D6D"/>
    <w:rsid w:val="006D64B1"/>
    <w:rsid w:val="006E41DB"/>
    <w:rsid w:val="006F5290"/>
    <w:rsid w:val="00706994"/>
    <w:rsid w:val="00712215"/>
    <w:rsid w:val="007122E4"/>
    <w:rsid w:val="007135DE"/>
    <w:rsid w:val="007220A6"/>
    <w:rsid w:val="0072448F"/>
    <w:rsid w:val="00756674"/>
    <w:rsid w:val="0078187A"/>
    <w:rsid w:val="00793BF9"/>
    <w:rsid w:val="00794A8B"/>
    <w:rsid w:val="007A7259"/>
    <w:rsid w:val="007B3871"/>
    <w:rsid w:val="007B747C"/>
    <w:rsid w:val="007B7FF3"/>
    <w:rsid w:val="007D01EC"/>
    <w:rsid w:val="00803477"/>
    <w:rsid w:val="008035BB"/>
    <w:rsid w:val="00823FD7"/>
    <w:rsid w:val="00852E10"/>
    <w:rsid w:val="00854FBC"/>
    <w:rsid w:val="008560AF"/>
    <w:rsid w:val="00890E2A"/>
    <w:rsid w:val="00893591"/>
    <w:rsid w:val="00893613"/>
    <w:rsid w:val="008951F5"/>
    <w:rsid w:val="008B4905"/>
    <w:rsid w:val="008C387E"/>
    <w:rsid w:val="008C4354"/>
    <w:rsid w:val="008D462C"/>
    <w:rsid w:val="008E0F6F"/>
    <w:rsid w:val="008E6736"/>
    <w:rsid w:val="008F1243"/>
    <w:rsid w:val="009048EE"/>
    <w:rsid w:val="00966440"/>
    <w:rsid w:val="00976D2D"/>
    <w:rsid w:val="00983D95"/>
    <w:rsid w:val="009B5AF8"/>
    <w:rsid w:val="009C221F"/>
    <w:rsid w:val="009C4926"/>
    <w:rsid w:val="009D6067"/>
    <w:rsid w:val="00A045AB"/>
    <w:rsid w:val="00A154DE"/>
    <w:rsid w:val="00A351F9"/>
    <w:rsid w:val="00A65435"/>
    <w:rsid w:val="00A83B81"/>
    <w:rsid w:val="00AA3863"/>
    <w:rsid w:val="00AA5475"/>
    <w:rsid w:val="00AB0D59"/>
    <w:rsid w:val="00AF4C8B"/>
    <w:rsid w:val="00AF6761"/>
    <w:rsid w:val="00B0411B"/>
    <w:rsid w:val="00B05061"/>
    <w:rsid w:val="00B07730"/>
    <w:rsid w:val="00B07ACA"/>
    <w:rsid w:val="00B60B77"/>
    <w:rsid w:val="00B61099"/>
    <w:rsid w:val="00B65267"/>
    <w:rsid w:val="00BC3931"/>
    <w:rsid w:val="00BD03B3"/>
    <w:rsid w:val="00BD3AFA"/>
    <w:rsid w:val="00BD5DAC"/>
    <w:rsid w:val="00BE3181"/>
    <w:rsid w:val="00BE510A"/>
    <w:rsid w:val="00BE5FD1"/>
    <w:rsid w:val="00C12E30"/>
    <w:rsid w:val="00C14EB7"/>
    <w:rsid w:val="00C165CB"/>
    <w:rsid w:val="00C172DF"/>
    <w:rsid w:val="00C21556"/>
    <w:rsid w:val="00C26FD0"/>
    <w:rsid w:val="00C27493"/>
    <w:rsid w:val="00C27696"/>
    <w:rsid w:val="00C516C2"/>
    <w:rsid w:val="00C57578"/>
    <w:rsid w:val="00C92A8E"/>
    <w:rsid w:val="00C94960"/>
    <w:rsid w:val="00C97729"/>
    <w:rsid w:val="00CA19CD"/>
    <w:rsid w:val="00CA4769"/>
    <w:rsid w:val="00CB394E"/>
    <w:rsid w:val="00CE6E93"/>
    <w:rsid w:val="00D0178F"/>
    <w:rsid w:val="00D10765"/>
    <w:rsid w:val="00D138AB"/>
    <w:rsid w:val="00D14989"/>
    <w:rsid w:val="00D170E0"/>
    <w:rsid w:val="00D277EC"/>
    <w:rsid w:val="00D40D14"/>
    <w:rsid w:val="00D42F6D"/>
    <w:rsid w:val="00D463A3"/>
    <w:rsid w:val="00D46B15"/>
    <w:rsid w:val="00D57624"/>
    <w:rsid w:val="00D608CF"/>
    <w:rsid w:val="00D628EE"/>
    <w:rsid w:val="00D67056"/>
    <w:rsid w:val="00D74B81"/>
    <w:rsid w:val="00D75772"/>
    <w:rsid w:val="00D90AD3"/>
    <w:rsid w:val="00D96C9D"/>
    <w:rsid w:val="00DA7060"/>
    <w:rsid w:val="00DE2CDF"/>
    <w:rsid w:val="00DE4E6A"/>
    <w:rsid w:val="00DF0522"/>
    <w:rsid w:val="00DF20A4"/>
    <w:rsid w:val="00DF7A2C"/>
    <w:rsid w:val="00E055AB"/>
    <w:rsid w:val="00E4052C"/>
    <w:rsid w:val="00E410E0"/>
    <w:rsid w:val="00E5408E"/>
    <w:rsid w:val="00E60D23"/>
    <w:rsid w:val="00E71919"/>
    <w:rsid w:val="00E74797"/>
    <w:rsid w:val="00E81AE9"/>
    <w:rsid w:val="00E84315"/>
    <w:rsid w:val="00E930E2"/>
    <w:rsid w:val="00EA2C7B"/>
    <w:rsid w:val="00EA3634"/>
    <w:rsid w:val="00EB647D"/>
    <w:rsid w:val="00EC6AE7"/>
    <w:rsid w:val="00ED1D46"/>
    <w:rsid w:val="00ED1FEE"/>
    <w:rsid w:val="00ED7741"/>
    <w:rsid w:val="00F04FC7"/>
    <w:rsid w:val="00F066CD"/>
    <w:rsid w:val="00F14084"/>
    <w:rsid w:val="00F266A9"/>
    <w:rsid w:val="00F444B9"/>
    <w:rsid w:val="00F6573B"/>
    <w:rsid w:val="00F8410C"/>
    <w:rsid w:val="00FB1219"/>
    <w:rsid w:val="00FB7959"/>
    <w:rsid w:val="00FC18CF"/>
    <w:rsid w:val="00FC435C"/>
    <w:rsid w:val="00FC54D9"/>
    <w:rsid w:val="00FC672A"/>
    <w:rsid w:val="00FD0E00"/>
    <w:rsid w:val="00FD6B9E"/>
    <w:rsid w:val="00FE0059"/>
    <w:rsid w:val="00FE0CB5"/>
    <w:rsid w:val="00FF797B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6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00B"/>
  </w:style>
  <w:style w:type="paragraph" w:styleId="Footer">
    <w:name w:val="footer"/>
    <w:basedOn w:val="Normal"/>
    <w:link w:val="Foot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00B"/>
  </w:style>
  <w:style w:type="numbering" w:customStyle="1" w:styleId="NoList1">
    <w:name w:val="No List1"/>
    <w:next w:val="NoList"/>
    <w:uiPriority w:val="99"/>
    <w:semiHidden/>
    <w:unhideWhenUsed/>
    <w:rsid w:val="00FB1219"/>
  </w:style>
  <w:style w:type="paragraph" w:styleId="ListParagraph">
    <w:name w:val="List Paragraph"/>
    <w:basedOn w:val="Normal"/>
    <w:uiPriority w:val="34"/>
    <w:qFormat/>
    <w:rsid w:val="00FB1219"/>
    <w:pPr>
      <w:spacing w:before="0" w:after="0"/>
      <w:ind w:left="720"/>
      <w:contextualSpacing/>
    </w:pPr>
    <w:rPr>
      <w:rFonts w:eastAsia="MS Mincho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B1219"/>
    <w:pPr>
      <w:spacing w:before="0" w:after="0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B12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121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numbering" w:customStyle="1" w:styleId="NoList2">
    <w:name w:val="No List2"/>
    <w:next w:val="NoList"/>
    <w:uiPriority w:val="99"/>
    <w:semiHidden/>
    <w:unhideWhenUsed/>
    <w:rsid w:val="001A4A96"/>
  </w:style>
  <w:style w:type="table" w:customStyle="1" w:styleId="TableGrid2">
    <w:name w:val="Table Grid2"/>
    <w:basedOn w:val="TableNormal"/>
    <w:next w:val="TableGrid"/>
    <w:rsid w:val="001A4A96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00B"/>
  </w:style>
  <w:style w:type="paragraph" w:styleId="Footer">
    <w:name w:val="footer"/>
    <w:basedOn w:val="Normal"/>
    <w:link w:val="Foot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00B"/>
  </w:style>
  <w:style w:type="numbering" w:customStyle="1" w:styleId="NoList1">
    <w:name w:val="No List1"/>
    <w:next w:val="NoList"/>
    <w:uiPriority w:val="99"/>
    <w:semiHidden/>
    <w:unhideWhenUsed/>
    <w:rsid w:val="00FB1219"/>
  </w:style>
  <w:style w:type="paragraph" w:styleId="ListParagraph">
    <w:name w:val="List Paragraph"/>
    <w:basedOn w:val="Normal"/>
    <w:uiPriority w:val="34"/>
    <w:qFormat/>
    <w:rsid w:val="00FB1219"/>
    <w:pPr>
      <w:spacing w:before="0" w:after="0"/>
      <w:ind w:left="720"/>
      <w:contextualSpacing/>
    </w:pPr>
    <w:rPr>
      <w:rFonts w:eastAsia="MS Mincho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B1219"/>
    <w:pPr>
      <w:spacing w:before="0" w:after="0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B12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121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numbering" w:customStyle="1" w:styleId="NoList2">
    <w:name w:val="No List2"/>
    <w:next w:val="NoList"/>
    <w:uiPriority w:val="99"/>
    <w:semiHidden/>
    <w:unhideWhenUsed/>
    <w:rsid w:val="001A4A96"/>
  </w:style>
  <w:style w:type="table" w:customStyle="1" w:styleId="TableGrid2">
    <w:name w:val="Table Grid2"/>
    <w:basedOn w:val="TableNormal"/>
    <w:next w:val="TableGrid"/>
    <w:rsid w:val="001A4A96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LIỄU</dc:creator>
  <cp:lastModifiedBy>Admin</cp:lastModifiedBy>
  <cp:revision>13</cp:revision>
  <cp:lastPrinted>2025-09-25T12:28:00Z</cp:lastPrinted>
  <dcterms:created xsi:type="dcterms:W3CDTF">2024-06-19T03:05:00Z</dcterms:created>
  <dcterms:modified xsi:type="dcterms:W3CDTF">2025-09-25T12:29:00Z</dcterms:modified>
</cp:coreProperties>
</file>